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BEB5" w14:textId="77777777" w:rsidR="00CA22E9" w:rsidRPr="00380BBB" w:rsidRDefault="00CA22E9" w:rsidP="007E20FD">
      <w:pPr>
        <w:spacing w:after="0" w:line="259" w:lineRule="auto"/>
        <w:ind w:left="1440" w:right="356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20A047EA" wp14:editId="3FF3A211">
            <wp:simplePos x="0" y="0"/>
            <wp:positionH relativeFrom="column">
              <wp:posOffset>-109220</wp:posOffset>
            </wp:positionH>
            <wp:positionV relativeFrom="paragraph">
              <wp:posOffset>-182880</wp:posOffset>
            </wp:positionV>
            <wp:extent cx="1490345" cy="1123950"/>
            <wp:effectExtent l="76200" t="76200" r="128905" b="133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23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BB">
        <w:rPr>
          <w:rFonts w:ascii="Calibri" w:eastAsia="Times New Roman" w:hAnsi="Calibri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09D39A6" wp14:editId="2AB9561F">
            <wp:simplePos x="0" y="0"/>
            <wp:positionH relativeFrom="column">
              <wp:posOffset>4905375</wp:posOffset>
            </wp:positionH>
            <wp:positionV relativeFrom="paragraph">
              <wp:posOffset>-92075</wp:posOffset>
            </wp:positionV>
            <wp:extent cx="1215390" cy="1043940"/>
            <wp:effectExtent l="76200" t="76200" r="137160" b="137160"/>
            <wp:wrapSquare wrapText="bothSides"/>
            <wp:docPr id="4" name="Picture 13" descr="نتيجة بحث الصور عن الشعار الرسمي لجامعة البص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الشعار الرسمي لجامعة البصر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43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F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و</w:t>
      </w: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زارة التعليم العالي والبحث العلمي</w:t>
      </w:r>
    </w:p>
    <w:p w14:paraId="737812D9" w14:textId="77777777" w:rsidR="00CA22E9" w:rsidRPr="00380BBB" w:rsidRDefault="00CA22E9" w:rsidP="007E20FD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جامعة البصرة</w:t>
      </w:r>
    </w:p>
    <w:p w14:paraId="6077FAA7" w14:textId="77777777" w:rsidR="00CA22E9" w:rsidRPr="00380BBB" w:rsidRDefault="00CA22E9" w:rsidP="007E20FD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كلية التربية - القرنة </w:t>
      </w: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ق</w:t>
      </w: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سم علوم الحياة</w:t>
      </w:r>
    </w:p>
    <w:p w14:paraId="75D7C131" w14:textId="77777777" w:rsidR="00551D42" w:rsidRDefault="00CA22E9" w:rsidP="007E20FD">
      <w:pPr>
        <w:bidi/>
        <w:spacing w:after="0" w:line="241" w:lineRule="auto"/>
        <w:ind w:left="6" w:right="5283" w:hanging="6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</w:t>
      </w:r>
    </w:p>
    <w:p w14:paraId="711B5D8C" w14:textId="77777777" w:rsidR="00551D42" w:rsidRPr="00551D42" w:rsidRDefault="00551D42" w:rsidP="00551D42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1D42">
        <w:rPr>
          <w:rFonts w:asciiTheme="majorBidi" w:hAnsiTheme="majorBidi" w:cstheme="majorBidi"/>
          <w:sz w:val="32"/>
          <w:szCs w:val="32"/>
          <w:rtl/>
          <w:lang w:bidi="ar-IQ"/>
        </w:rPr>
        <w:t>البحوث العلمية للعام الدراسي 2023-2024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1440"/>
        <w:gridCol w:w="1620"/>
        <w:gridCol w:w="1350"/>
        <w:gridCol w:w="1350"/>
        <w:gridCol w:w="2342"/>
        <w:gridCol w:w="16"/>
      </w:tblGrid>
      <w:tr w:rsidR="004D6E6B" w14:paraId="5AD685E1" w14:textId="77777777" w:rsidTr="004D6E6B">
        <w:trPr>
          <w:trHeight w:val="584"/>
        </w:trPr>
        <w:tc>
          <w:tcPr>
            <w:tcW w:w="468" w:type="dxa"/>
            <w:vAlign w:val="center"/>
          </w:tcPr>
          <w:p w14:paraId="41E0C1AA" w14:textId="77777777" w:rsidR="004D6E6B" w:rsidRPr="005976DF" w:rsidRDefault="004D6E6B" w:rsidP="006507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530" w:type="dxa"/>
            <w:gridSpan w:val="2"/>
            <w:vAlign w:val="center"/>
          </w:tcPr>
          <w:p w14:paraId="66726FB2" w14:textId="77777777" w:rsidR="004D6E6B" w:rsidRPr="005976DF" w:rsidRDefault="004D6E6B" w:rsidP="006507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أسم الباحث</w:t>
            </w:r>
          </w:p>
        </w:tc>
        <w:tc>
          <w:tcPr>
            <w:tcW w:w="1620" w:type="dxa"/>
            <w:vAlign w:val="center"/>
          </w:tcPr>
          <w:p w14:paraId="4F33F0CE" w14:textId="77777777" w:rsidR="004D6E6B" w:rsidRPr="005976DF" w:rsidRDefault="004D6E6B" w:rsidP="006507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350" w:type="dxa"/>
            <w:vAlign w:val="center"/>
          </w:tcPr>
          <w:p w14:paraId="3725B22E" w14:textId="1541EF82" w:rsidR="004D6E6B" w:rsidRPr="005976DF" w:rsidRDefault="003124D0" w:rsidP="006507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سنة النشر</w:t>
            </w:r>
          </w:p>
        </w:tc>
        <w:tc>
          <w:tcPr>
            <w:tcW w:w="1350" w:type="dxa"/>
            <w:vAlign w:val="center"/>
          </w:tcPr>
          <w:p w14:paraId="3C316BC6" w14:textId="354F5FAC" w:rsidR="004D6E6B" w:rsidRPr="005976DF" w:rsidRDefault="003124D0" w:rsidP="003124D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المجلة</w:t>
            </w:r>
          </w:p>
        </w:tc>
        <w:tc>
          <w:tcPr>
            <w:tcW w:w="2358" w:type="dxa"/>
            <w:gridSpan w:val="2"/>
            <w:vAlign w:val="center"/>
          </w:tcPr>
          <w:p w14:paraId="4F005555" w14:textId="44E3E3B7" w:rsidR="004D6E6B" w:rsidRPr="006507F8" w:rsidRDefault="004D6E6B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رابط البحث </w:t>
            </w:r>
          </w:p>
        </w:tc>
      </w:tr>
      <w:tr w:rsidR="004D6E6B" w14:paraId="36437FAF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72DAE712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52DF91A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65E488AA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Assessment of Water Quality of East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Hammar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Marsh Using Water Quality Index (WQI) Following the Cessation of Saline Tide in 2018</w:t>
            </w:r>
          </w:p>
        </w:tc>
        <w:tc>
          <w:tcPr>
            <w:tcW w:w="1350" w:type="dxa"/>
            <w:vAlign w:val="center"/>
          </w:tcPr>
          <w:p w14:paraId="038CB6D1" w14:textId="0D89D885" w:rsidR="004D6E6B" w:rsidRPr="005976DF" w:rsidRDefault="003124D0" w:rsidP="004D6E6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  <w:vAlign w:val="center"/>
          </w:tcPr>
          <w:p w14:paraId="484E20B4" w14:textId="0E2216FD" w:rsidR="004D6E6B" w:rsidRPr="005976DF" w:rsidRDefault="00A328EE" w:rsidP="003124D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hyperlink r:id="rId8" w:history="1">
              <w:r w:rsidR="003124D0" w:rsidRPr="005976D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br/>
              </w:r>
            </w:hyperlink>
            <w:hyperlink r:id="rId9" w:history="1">
              <w:proofErr w:type="spellStart"/>
              <w:r w:rsidR="003124D0" w:rsidRPr="005976D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Basrah</w:t>
              </w:r>
              <w:proofErr w:type="spellEnd"/>
              <w:r w:rsidR="003124D0" w:rsidRPr="005976D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 xml:space="preserve"> Journal of Agricultural Sciences</w:t>
              </w:r>
            </w:hyperlink>
          </w:p>
        </w:tc>
        <w:tc>
          <w:tcPr>
            <w:tcW w:w="2358" w:type="dxa"/>
            <w:gridSpan w:val="2"/>
            <w:vAlign w:val="center"/>
          </w:tcPr>
          <w:p w14:paraId="55F56232" w14:textId="2AB9DFFC" w:rsidR="004D6E6B" w:rsidRDefault="00A328EE" w:rsidP="00861EDD">
            <w:pPr>
              <w:bidi/>
              <w:jc w:val="center"/>
              <w:rPr>
                <w:rtl/>
                <w:lang w:bidi="ar-IQ"/>
              </w:rPr>
            </w:pPr>
            <w:hyperlink r:id="rId10" w:history="1">
              <w:r w:rsidR="004D6E6B" w:rsidRPr="00FA65C5">
                <w:rPr>
                  <w:rStyle w:val="Hyperlink"/>
                  <w:lang w:bidi="ar-IQ"/>
                </w:rPr>
                <w:t>https://www.bjas.bajas.edu.iq/index.php/bjas/article/view/1170</w:t>
              </w:r>
            </w:hyperlink>
          </w:p>
          <w:p w14:paraId="78497CBE" w14:textId="32E302DD" w:rsidR="004D6E6B" w:rsidRPr="006507F8" w:rsidRDefault="004D6E6B" w:rsidP="00BD0150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5668DF85" w14:textId="77777777" w:rsidTr="004D6E6B">
        <w:trPr>
          <w:trHeight w:val="548"/>
        </w:trPr>
        <w:tc>
          <w:tcPr>
            <w:tcW w:w="468" w:type="dxa"/>
            <w:vAlign w:val="center"/>
          </w:tcPr>
          <w:p w14:paraId="56861D63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72223D5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2699609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Evaluate the water quality of the Tigris River between Al-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Qurna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Al-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Azayer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Cities in Southeastern Iraq</w:t>
            </w:r>
          </w:p>
        </w:tc>
        <w:tc>
          <w:tcPr>
            <w:tcW w:w="1350" w:type="dxa"/>
            <w:vAlign w:val="center"/>
          </w:tcPr>
          <w:p w14:paraId="66794C4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670153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4EA9528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7C3B9CD7" w14:textId="77777777" w:rsidTr="004D6E6B">
        <w:trPr>
          <w:trHeight w:val="521"/>
        </w:trPr>
        <w:tc>
          <w:tcPr>
            <w:tcW w:w="468" w:type="dxa"/>
            <w:vAlign w:val="center"/>
          </w:tcPr>
          <w:p w14:paraId="1053CFC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7A57C72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14813C8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Assessment of the Water Quality Index for the Tigris River in Southeastern Iraq</w:t>
            </w:r>
          </w:p>
        </w:tc>
        <w:tc>
          <w:tcPr>
            <w:tcW w:w="1350" w:type="dxa"/>
            <w:vAlign w:val="center"/>
          </w:tcPr>
          <w:p w14:paraId="385B0720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172D3902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CF0C829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5C62B374" w14:textId="77777777" w:rsidTr="004D6E6B">
        <w:trPr>
          <w:trHeight w:val="620"/>
        </w:trPr>
        <w:tc>
          <w:tcPr>
            <w:tcW w:w="468" w:type="dxa"/>
            <w:vAlign w:val="center"/>
          </w:tcPr>
          <w:p w14:paraId="15FCDD0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20B8A91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673AC23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Evaluate the current status of fish in the Tigris River between Al-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Qurna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Al-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Azayer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Cities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in Southeastern, Iraq</w:t>
            </w:r>
          </w:p>
        </w:tc>
        <w:tc>
          <w:tcPr>
            <w:tcW w:w="1350" w:type="dxa"/>
            <w:vAlign w:val="center"/>
          </w:tcPr>
          <w:p w14:paraId="4B59AAF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مقبول للنشر</w:t>
            </w:r>
          </w:p>
        </w:tc>
        <w:tc>
          <w:tcPr>
            <w:tcW w:w="1350" w:type="dxa"/>
            <w:vAlign w:val="center"/>
          </w:tcPr>
          <w:p w14:paraId="4A003AD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5DF2387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47B9AF1E" w14:textId="77777777" w:rsidTr="004D6E6B">
        <w:trPr>
          <w:trHeight w:val="539"/>
        </w:trPr>
        <w:tc>
          <w:tcPr>
            <w:tcW w:w="468" w:type="dxa"/>
            <w:vAlign w:val="center"/>
          </w:tcPr>
          <w:p w14:paraId="518B58E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5</w:t>
            </w:r>
          </w:p>
        </w:tc>
        <w:tc>
          <w:tcPr>
            <w:tcW w:w="1530" w:type="dxa"/>
            <w:gridSpan w:val="2"/>
            <w:vAlign w:val="center"/>
          </w:tcPr>
          <w:p w14:paraId="69DFA2F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437BA4EA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Ecological Dynamics of Al-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Chibayish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Marshes: Insights into Water Quality, Fish Genetic Affinity, and Conservation Implications, Southern Iraq</w:t>
            </w: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50" w:type="dxa"/>
            <w:vAlign w:val="center"/>
          </w:tcPr>
          <w:p w14:paraId="3F1DDEF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7FF7003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D790B78" w14:textId="77777777" w:rsidR="004D6E6B" w:rsidRPr="009B7FDC" w:rsidRDefault="004D6E6B" w:rsidP="00FB68E3">
            <w:pPr>
              <w:bidi/>
              <w:rPr>
                <w:rtl/>
                <w:lang w:bidi="ar-IQ"/>
              </w:rPr>
            </w:pPr>
          </w:p>
        </w:tc>
      </w:tr>
      <w:tr w:rsidR="004D6E6B" w:rsidRPr="006507F8" w14:paraId="6FBD55C2" w14:textId="77777777" w:rsidTr="004D6E6B">
        <w:trPr>
          <w:gridAfter w:val="1"/>
          <w:wAfter w:w="16" w:type="dxa"/>
          <w:trHeight w:val="602"/>
        </w:trPr>
        <w:tc>
          <w:tcPr>
            <w:tcW w:w="558" w:type="dxa"/>
            <w:gridSpan w:val="2"/>
            <w:vAlign w:val="center"/>
          </w:tcPr>
          <w:p w14:paraId="397FF86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440" w:type="dxa"/>
            <w:vAlign w:val="center"/>
          </w:tcPr>
          <w:p w14:paraId="7D694D79" w14:textId="77777777" w:rsidR="004D6E6B" w:rsidRPr="005976DF" w:rsidRDefault="004D6E6B" w:rsidP="00861E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م.اسراء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نجم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عيدالله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الكعبي</w:t>
            </w:r>
          </w:p>
          <w:p w14:paraId="4BCE14CA" w14:textId="77777777" w:rsidR="004D6E6B" w:rsidRPr="005976DF" w:rsidRDefault="004D6E6B" w:rsidP="00861E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0070B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ARGIOPOE TRIFACIATA (FORSKL,1775),A NEW ARANEIDAE RECORD FROM IRAQ</w:t>
            </w:r>
          </w:p>
        </w:tc>
        <w:tc>
          <w:tcPr>
            <w:tcW w:w="1350" w:type="dxa"/>
            <w:vAlign w:val="center"/>
          </w:tcPr>
          <w:p w14:paraId="4616728F" w14:textId="77777777" w:rsidR="004D7CFA" w:rsidRPr="005976DF" w:rsidRDefault="004D7CFA" w:rsidP="004D7CFA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1557184A" w14:textId="6635B90E" w:rsidR="004D6E6B" w:rsidRPr="005976DF" w:rsidRDefault="004D7CFA" w:rsidP="004D7C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Home Current Archives Online First Aim and Scope Editorial Board About  Search</w:t>
            </w:r>
          </w:p>
        </w:tc>
        <w:tc>
          <w:tcPr>
            <w:tcW w:w="1350" w:type="dxa"/>
            <w:vAlign w:val="center"/>
          </w:tcPr>
          <w:p w14:paraId="494B8D8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منشور</w:t>
            </w:r>
          </w:p>
        </w:tc>
        <w:tc>
          <w:tcPr>
            <w:tcW w:w="2342" w:type="dxa"/>
            <w:vAlign w:val="center"/>
          </w:tcPr>
          <w:p w14:paraId="728121D2" w14:textId="77777777" w:rsidR="004D6E6B" w:rsidRPr="00BD0150" w:rsidRDefault="00A328EE" w:rsidP="00BD0150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4D6E6B" w:rsidRPr="00BD015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https://indianentomology.org/index.php/ije/article/view/1832</w:t>
              </w:r>
            </w:hyperlink>
          </w:p>
          <w:p w14:paraId="5EFB74D1" w14:textId="77777777" w:rsidR="004D6E6B" w:rsidRPr="00BD0150" w:rsidRDefault="004D6E6B" w:rsidP="00BD0150">
            <w:pPr>
              <w:bidi/>
              <w:jc w:val="center"/>
              <w:rPr>
                <w:rStyle w:val="Hyperlink"/>
                <w:rtl/>
              </w:rPr>
            </w:pPr>
          </w:p>
        </w:tc>
      </w:tr>
      <w:tr w:rsidR="004D6E6B" w:rsidRPr="006507F8" w14:paraId="5071FA97" w14:textId="77777777" w:rsidTr="004D6E6B">
        <w:trPr>
          <w:gridAfter w:val="1"/>
          <w:wAfter w:w="16" w:type="dxa"/>
          <w:trHeight w:val="530"/>
        </w:trPr>
        <w:tc>
          <w:tcPr>
            <w:tcW w:w="558" w:type="dxa"/>
            <w:gridSpan w:val="2"/>
            <w:vAlign w:val="center"/>
          </w:tcPr>
          <w:p w14:paraId="4D8FD98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40" w:type="dxa"/>
            <w:vAlign w:val="center"/>
          </w:tcPr>
          <w:p w14:paraId="2298F92B" w14:textId="77777777" w:rsidR="004D6E6B" w:rsidRPr="005976DF" w:rsidRDefault="004D6E6B" w:rsidP="00861E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BBA6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م.اسراء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نجم</w:t>
            </w:r>
          </w:p>
        </w:tc>
        <w:tc>
          <w:tcPr>
            <w:tcW w:w="1620" w:type="dxa"/>
            <w:vAlign w:val="center"/>
          </w:tcPr>
          <w:p w14:paraId="2E4A6B0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EFFECT OF PLANTING DATES AND DIFFERENT WATER TREATMENTS ON THE YIELD TRAITS OF THREE CULTIVARS OF BARLEY CROP</w:t>
            </w:r>
          </w:p>
        </w:tc>
        <w:tc>
          <w:tcPr>
            <w:tcW w:w="1350" w:type="dxa"/>
            <w:vAlign w:val="center"/>
          </w:tcPr>
          <w:p w14:paraId="3BC7C43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79BF7EB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2" w:type="dxa"/>
            <w:vAlign w:val="center"/>
          </w:tcPr>
          <w:p w14:paraId="426C5126" w14:textId="77777777" w:rsidR="004D6E6B" w:rsidRPr="006507F8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D6E6B" w:rsidRPr="006507F8" w14:paraId="67E07436" w14:textId="77777777" w:rsidTr="004D6E6B">
        <w:trPr>
          <w:gridAfter w:val="1"/>
          <w:wAfter w:w="16" w:type="dxa"/>
          <w:trHeight w:val="530"/>
        </w:trPr>
        <w:tc>
          <w:tcPr>
            <w:tcW w:w="558" w:type="dxa"/>
            <w:gridSpan w:val="2"/>
            <w:vAlign w:val="center"/>
          </w:tcPr>
          <w:p w14:paraId="3FA76040" w14:textId="2EBD1C27" w:rsidR="004D6E6B" w:rsidRPr="005976DF" w:rsidRDefault="004D6E6B" w:rsidP="005120D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40" w:type="dxa"/>
            <w:vAlign w:val="center"/>
          </w:tcPr>
          <w:p w14:paraId="1324589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7467241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م.اسراء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نجم عبدالله</w:t>
            </w:r>
          </w:p>
          <w:p w14:paraId="33E09000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49011D6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Histopathology and micronuclei induction as pollution biomarkers in common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 xml:space="preserve">carps,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Cyorinus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carpio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from southern Iraq</w:t>
            </w:r>
          </w:p>
        </w:tc>
        <w:tc>
          <w:tcPr>
            <w:tcW w:w="1350" w:type="dxa"/>
            <w:vAlign w:val="center"/>
          </w:tcPr>
          <w:p w14:paraId="189C0325" w14:textId="075AA11B" w:rsidR="004D6E6B" w:rsidRPr="005976DF" w:rsidRDefault="00E74ED5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2024</w:t>
            </w:r>
          </w:p>
        </w:tc>
        <w:tc>
          <w:tcPr>
            <w:tcW w:w="1350" w:type="dxa"/>
            <w:vAlign w:val="center"/>
          </w:tcPr>
          <w:p w14:paraId="3431511F" w14:textId="119C5342" w:rsidR="004D6E6B" w:rsidRPr="005976DF" w:rsidRDefault="00AC4053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Journal of Biological Studies</w:t>
            </w:r>
          </w:p>
        </w:tc>
        <w:tc>
          <w:tcPr>
            <w:tcW w:w="2342" w:type="dxa"/>
            <w:vAlign w:val="center"/>
          </w:tcPr>
          <w:p w14:paraId="6301F251" w14:textId="77777777" w:rsidR="004D6E6B" w:rsidRPr="009B7FDC" w:rsidRDefault="00A328EE" w:rsidP="009B7F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12" w:history="1">
              <w:r w:rsidR="004D6E6B" w:rsidRPr="009B7FD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https://www.researchgate.net/publication/379495196_Histopathology_and_micronuclei_induction_as_pollution_biomarkers_in_common_carp_Cypri</w:t>
              </w:r>
              <w:r w:rsidR="004D6E6B" w:rsidRPr="009B7FD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lastRenderedPageBreak/>
                <w:t>nus_carpio_from_southern_Iraq</w:t>
              </w:r>
            </w:hyperlink>
          </w:p>
          <w:p w14:paraId="5CBA0862" w14:textId="77777777" w:rsidR="004D6E6B" w:rsidRPr="009B7FDC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D6E6B" w14:paraId="4CD699FD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28D728F0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9</w:t>
            </w:r>
          </w:p>
        </w:tc>
        <w:tc>
          <w:tcPr>
            <w:tcW w:w="1530" w:type="dxa"/>
            <w:gridSpan w:val="2"/>
            <w:vAlign w:val="center"/>
          </w:tcPr>
          <w:p w14:paraId="614A598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.م. صفا محمد حسين</w:t>
            </w:r>
          </w:p>
          <w:p w14:paraId="7C5A524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حسنه عامر مهوس</w:t>
            </w:r>
          </w:p>
          <w:p w14:paraId="3014839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كاظم  فاضل كاظم</w:t>
            </w:r>
          </w:p>
        </w:tc>
        <w:tc>
          <w:tcPr>
            <w:tcW w:w="1620" w:type="dxa"/>
            <w:vAlign w:val="center"/>
          </w:tcPr>
          <w:p w14:paraId="1E09A229" w14:textId="77777777" w:rsidR="004D6E6B" w:rsidRPr="005976DF" w:rsidRDefault="004D6E6B" w:rsidP="00861ED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val="sk-SK" w:eastAsia="en-GB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ABO,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RhD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Blood Groups, and COVID-19 Infection Propensity in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Basrah</w:t>
            </w:r>
            <w:proofErr w:type="spellEnd"/>
          </w:p>
          <w:p w14:paraId="729EB1F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sk-SK" w:bidi="ar-IQ"/>
              </w:rPr>
            </w:pPr>
          </w:p>
        </w:tc>
        <w:tc>
          <w:tcPr>
            <w:tcW w:w="1350" w:type="dxa"/>
            <w:vAlign w:val="center"/>
          </w:tcPr>
          <w:p w14:paraId="76733E4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E2A5C4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A23DCB2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4E2715BC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5FDE6C8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30" w:type="dxa"/>
            <w:gridSpan w:val="2"/>
            <w:vAlign w:val="center"/>
          </w:tcPr>
          <w:p w14:paraId="72F66D4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صفا محمد حسين</w:t>
            </w:r>
          </w:p>
          <w:p w14:paraId="72CB2EC2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هدى حسن عزيز</w:t>
            </w:r>
          </w:p>
          <w:p w14:paraId="77CDACF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ورود حميد عبد</w:t>
            </w:r>
          </w:p>
        </w:tc>
        <w:tc>
          <w:tcPr>
            <w:tcW w:w="1620" w:type="dxa"/>
            <w:vAlign w:val="center"/>
          </w:tcPr>
          <w:p w14:paraId="2870FCCF" w14:textId="77777777" w:rsidR="004D6E6B" w:rsidRPr="005976DF" w:rsidRDefault="004D6E6B" w:rsidP="00861EDD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</w:rPr>
              <w:t>Comparative study of hematological parameters among smokers and non-smokers in College Education-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Qurna</w:t>
            </w:r>
            <w:proofErr w:type="spellEnd"/>
          </w:p>
          <w:p w14:paraId="119F67E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0A2FA4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768625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A926B32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63CEB1EF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C79AC7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30" w:type="dxa"/>
            <w:gridSpan w:val="2"/>
            <w:vAlign w:val="center"/>
          </w:tcPr>
          <w:p w14:paraId="72D9D23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.م. صفا محمد حسين</w:t>
            </w:r>
          </w:p>
          <w:p w14:paraId="2961FC9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هدى حسن عزيز</w:t>
            </w:r>
          </w:p>
          <w:p w14:paraId="2F2415A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دعاء برزان سلمان</w:t>
            </w:r>
          </w:p>
        </w:tc>
        <w:tc>
          <w:tcPr>
            <w:tcW w:w="1620" w:type="dxa"/>
            <w:vAlign w:val="center"/>
          </w:tcPr>
          <w:p w14:paraId="16609279" w14:textId="77777777" w:rsidR="004D6E6B" w:rsidRPr="005976DF" w:rsidRDefault="004D6E6B" w:rsidP="00861EDD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Smoking Habits among College Students at University in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Basrah</w:t>
            </w:r>
            <w:proofErr w:type="spellEnd"/>
          </w:p>
          <w:p w14:paraId="11DFF2C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581251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06786E8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534C0A1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3E08E9C6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0B8D08A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30" w:type="dxa"/>
            <w:gridSpan w:val="2"/>
            <w:vAlign w:val="center"/>
          </w:tcPr>
          <w:p w14:paraId="3C928913" w14:textId="53A75239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 د. كواكب ابراهيم محسن</w:t>
            </w:r>
          </w:p>
          <w:p w14:paraId="5CA16888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3733FFF3" w14:textId="77777777" w:rsidR="004D6E6B" w:rsidRPr="005976DF" w:rsidRDefault="004D6E6B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In vitro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Assessment The Antibacterial and Anticancer Activity Of Aloe Vera Gel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Extrac</w:t>
            </w:r>
            <w:proofErr w:type="spellEnd"/>
          </w:p>
          <w:p w14:paraId="60EEDF3F" w14:textId="77777777" w:rsidR="004D6E6B" w:rsidRPr="005976DF" w:rsidRDefault="004D6E6B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AD449E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6D23BA7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EB482C1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7D0F05CC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76FD2B9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530" w:type="dxa"/>
            <w:gridSpan w:val="2"/>
            <w:vAlign w:val="center"/>
          </w:tcPr>
          <w:p w14:paraId="697E37D0" w14:textId="550A4A1E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كواكب ابراهيم محسن</w:t>
            </w:r>
          </w:p>
          <w:p w14:paraId="2A301F6C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0B89277C" w14:textId="6E8FB2C6" w:rsidR="004D6E6B" w:rsidRPr="005976DF" w:rsidRDefault="004D6E6B" w:rsidP="00BD0150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 xml:space="preserve">The effect of aloe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vera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gel extract on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 xml:space="preserve">induced wounds and infected with </w:t>
            </w:r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 xml:space="preserve">Staphylococcus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aureus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 a mouse model</w:t>
            </w:r>
          </w:p>
        </w:tc>
        <w:tc>
          <w:tcPr>
            <w:tcW w:w="1350" w:type="dxa"/>
            <w:vAlign w:val="center"/>
          </w:tcPr>
          <w:p w14:paraId="2E7A2BA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مقبول للنشر</w:t>
            </w:r>
          </w:p>
        </w:tc>
        <w:tc>
          <w:tcPr>
            <w:tcW w:w="1350" w:type="dxa"/>
            <w:vAlign w:val="center"/>
          </w:tcPr>
          <w:p w14:paraId="1FE8824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5D9BC06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11BE3F90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45E5839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14</w:t>
            </w:r>
          </w:p>
        </w:tc>
        <w:tc>
          <w:tcPr>
            <w:tcW w:w="1530" w:type="dxa"/>
            <w:gridSpan w:val="2"/>
            <w:vAlign w:val="center"/>
          </w:tcPr>
          <w:p w14:paraId="726B58F2" w14:textId="1ADCAC90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كواكب ابراهيم محسن</w:t>
            </w:r>
          </w:p>
          <w:p w14:paraId="1B403EBE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الاء سالم كاظم</w:t>
            </w:r>
          </w:p>
          <w:p w14:paraId="0AB3B833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521BA310" w14:textId="252553CF" w:rsidR="004D6E6B" w:rsidRPr="005976DF" w:rsidRDefault="004D6E6B" w:rsidP="00BD0150">
            <w:pPr>
              <w:pStyle w:val="Default"/>
              <w:jc w:val="center"/>
              <w:rPr>
                <w:rFonts w:asciiTheme="majorBidi" w:hAnsiTheme="majorBidi" w:cstheme="majorBidi"/>
                <w:lang w:bidi="ar-IQ"/>
              </w:rPr>
            </w:pPr>
            <w:r w:rsidRPr="005976DF">
              <w:rPr>
                <w:rFonts w:asciiTheme="majorBidi" w:hAnsiTheme="majorBidi" w:cstheme="majorBidi"/>
              </w:rPr>
              <w:t xml:space="preserve">Assessment of antibacterial activity and cytotoxicity  of </w:t>
            </w:r>
            <w:proofErr w:type="spellStart"/>
            <w:r w:rsidRPr="005976DF">
              <w:rPr>
                <w:rFonts w:asciiTheme="majorBidi" w:hAnsiTheme="majorBidi" w:cstheme="majorBidi"/>
              </w:rPr>
              <w:t>pyocyanin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extracted from  </w:t>
            </w:r>
            <w:r w:rsidRPr="005976DF">
              <w:rPr>
                <w:rFonts w:asciiTheme="majorBidi" w:hAnsiTheme="majorBidi" w:cstheme="majorBidi"/>
                <w:i/>
                <w:iCs/>
              </w:rPr>
              <w:t xml:space="preserve">pseudomonas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</w:rPr>
              <w:t>aeruginosa</w:t>
            </w:r>
            <w:proofErr w:type="spellEnd"/>
          </w:p>
        </w:tc>
        <w:tc>
          <w:tcPr>
            <w:tcW w:w="1350" w:type="dxa"/>
            <w:vAlign w:val="center"/>
          </w:tcPr>
          <w:p w14:paraId="0E2A126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7F10827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76AA810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7043E191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A99314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530" w:type="dxa"/>
            <w:gridSpan w:val="2"/>
            <w:vAlign w:val="center"/>
          </w:tcPr>
          <w:p w14:paraId="555243F6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كواكب ابراهيم محسن</w:t>
            </w:r>
          </w:p>
          <w:p w14:paraId="5006232F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الاء سالم كاظم</w:t>
            </w:r>
          </w:p>
          <w:p w14:paraId="1680B4B8" w14:textId="77777777" w:rsidR="004D6E6B" w:rsidRPr="005976DF" w:rsidRDefault="004D6E6B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6E8BA368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  <w:rtl/>
              </w:rPr>
            </w:pPr>
            <w:r w:rsidRPr="005976DF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5976DF">
              <w:rPr>
                <w:rFonts w:asciiTheme="majorBidi" w:hAnsiTheme="majorBidi" w:cstheme="majorBidi"/>
              </w:rPr>
              <w:t>Pyocyanin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Extracted from </w:t>
            </w:r>
            <w:proofErr w:type="spellStart"/>
            <w:r w:rsidRPr="005976DF">
              <w:rPr>
                <w:rFonts w:asciiTheme="majorBidi" w:hAnsiTheme="majorBidi" w:cstheme="majorBidi"/>
              </w:rPr>
              <w:t>Pseudomonus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Aeruginosa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on the Testicular Tissue in a Mouse Model</w:t>
            </w:r>
          </w:p>
          <w:p w14:paraId="7E08CA48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67C01EFB" w14:textId="50589A17" w:rsidR="004D6E6B" w:rsidRPr="005976DF" w:rsidRDefault="009B6EF3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37CB211A" w14:textId="77777777" w:rsidR="009B6EF3" w:rsidRPr="005976DF" w:rsidRDefault="009B6EF3" w:rsidP="009B6EF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NATURALISTA CAMPANO</w:t>
            </w:r>
          </w:p>
          <w:p w14:paraId="50717D3E" w14:textId="4AFF1B6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CDE893E" w14:textId="77777777" w:rsidR="004D6E6B" w:rsidRPr="006507F8" w:rsidRDefault="00A328EE" w:rsidP="00861EDD">
            <w:pPr>
              <w:bidi/>
              <w:jc w:val="center"/>
              <w:rPr>
                <w:rtl/>
                <w:lang w:bidi="ar-IQ"/>
              </w:rPr>
            </w:pPr>
            <w:hyperlink r:id="rId13" w:history="1">
              <w:r w:rsidR="004D6E6B" w:rsidRPr="006507F8">
                <w:rPr>
                  <w:rStyle w:val="Hyperlink"/>
                  <w:lang w:bidi="ar-IQ"/>
                </w:rPr>
                <w:t xml:space="preserve">Effect of </w:t>
              </w:r>
              <w:proofErr w:type="spellStart"/>
              <w:r w:rsidR="004D6E6B" w:rsidRPr="006507F8">
                <w:rPr>
                  <w:rStyle w:val="Hyperlink"/>
                  <w:lang w:bidi="ar-IQ"/>
                </w:rPr>
                <w:t>Pyocyanin</w:t>
              </w:r>
              <w:proofErr w:type="spellEnd"/>
              <w:r w:rsidR="004D6E6B" w:rsidRPr="006507F8">
                <w:rPr>
                  <w:rStyle w:val="Hyperlink"/>
                  <w:lang w:bidi="ar-IQ"/>
                </w:rPr>
                <w:t xml:space="preserve"> Extracted from </w:t>
              </w:r>
              <w:proofErr w:type="spellStart"/>
              <w:r w:rsidR="004D6E6B" w:rsidRPr="006507F8">
                <w:rPr>
                  <w:rStyle w:val="Hyperlink"/>
                  <w:lang w:bidi="ar-IQ"/>
                </w:rPr>
                <w:t>Pseudomonus</w:t>
              </w:r>
              <w:proofErr w:type="spellEnd"/>
              <w:r w:rsidR="004D6E6B" w:rsidRPr="006507F8">
                <w:rPr>
                  <w:rStyle w:val="Hyperlink"/>
                  <w:lang w:bidi="ar-IQ"/>
                </w:rPr>
                <w:t xml:space="preserve"> </w:t>
              </w:r>
              <w:proofErr w:type="spellStart"/>
              <w:r w:rsidR="004D6E6B" w:rsidRPr="006507F8">
                <w:rPr>
                  <w:rStyle w:val="Hyperlink"/>
                  <w:lang w:bidi="ar-IQ"/>
                </w:rPr>
                <w:t>Aeruginosa</w:t>
              </w:r>
              <w:proofErr w:type="spellEnd"/>
              <w:r w:rsidR="004D6E6B" w:rsidRPr="006507F8">
                <w:rPr>
                  <w:rStyle w:val="Hyperlink"/>
                  <w:lang w:bidi="ar-IQ"/>
                </w:rPr>
                <w:t xml:space="preserve"> on the Testicular Tissue in a Mouse Model | NATURALISTA CAMPANO (museonaturalistico.it)</w:t>
              </w:r>
            </w:hyperlink>
          </w:p>
        </w:tc>
      </w:tr>
      <w:tr w:rsidR="004D6E6B" w14:paraId="2DCA1234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773173E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530" w:type="dxa"/>
            <w:gridSpan w:val="2"/>
            <w:vAlign w:val="center"/>
          </w:tcPr>
          <w:p w14:paraId="727D9D24" w14:textId="77777777" w:rsidR="004D6E6B" w:rsidRPr="005976DF" w:rsidRDefault="004D6E6B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الاء سالم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كواكب ابراهيم محسن كاظم</w:t>
            </w:r>
          </w:p>
          <w:p w14:paraId="580273E6" w14:textId="77777777" w:rsidR="004D6E6B" w:rsidRPr="005976DF" w:rsidRDefault="004D6E6B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71252847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 xml:space="preserve">Influence of </w:t>
            </w:r>
            <w:proofErr w:type="spellStart"/>
            <w:r w:rsidRPr="005976DF">
              <w:rPr>
                <w:rFonts w:asciiTheme="majorBidi" w:hAnsiTheme="majorBidi" w:cstheme="majorBidi"/>
              </w:rPr>
              <w:t>pyocyanin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in murine Lung tissue</w:t>
            </w:r>
          </w:p>
          <w:p w14:paraId="398710F2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7D4D0A29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0F8BBF1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F2E4997" w14:textId="77777777" w:rsidR="004D6E6B" w:rsidRPr="006507F8" w:rsidRDefault="004D6E6B" w:rsidP="00861EDD">
            <w:pPr>
              <w:bidi/>
              <w:jc w:val="center"/>
              <w:rPr>
                <w:noProof/>
              </w:rPr>
            </w:pPr>
          </w:p>
        </w:tc>
      </w:tr>
      <w:tr w:rsidR="004D6E6B" w14:paraId="6579635A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3C29218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17</w:t>
            </w:r>
          </w:p>
        </w:tc>
        <w:tc>
          <w:tcPr>
            <w:tcW w:w="1530" w:type="dxa"/>
            <w:gridSpan w:val="2"/>
            <w:vAlign w:val="center"/>
          </w:tcPr>
          <w:p w14:paraId="10F8A45F" w14:textId="77777777" w:rsidR="004D6E6B" w:rsidRPr="005976DF" w:rsidRDefault="004D6E6B" w:rsidP="0068105A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eastAsia="Calibri" w:hAnsiTheme="majorBidi" w:cstheme="majorBidi"/>
                <w:kern w:val="2"/>
                <w:sz w:val="24"/>
                <w:szCs w:val="24"/>
                <w:rtl/>
                <w:lang w:bidi="ar-IQ"/>
                <w14:ligatures w14:val="standardContextual"/>
              </w:rPr>
              <w:t>أ.م.د</w:t>
            </w:r>
            <w:proofErr w:type="spellEnd"/>
            <w:r w:rsidRPr="005976DF">
              <w:rPr>
                <w:rFonts w:asciiTheme="majorBidi" w:eastAsia="Calibri" w:hAnsiTheme="majorBidi" w:cstheme="majorBidi"/>
                <w:kern w:val="2"/>
                <w:sz w:val="24"/>
                <w:szCs w:val="24"/>
                <w:rtl/>
                <w:lang w:bidi="ar-IQ"/>
                <w14:ligatures w14:val="standardContextual"/>
              </w:rPr>
              <w:t>. لمى عبد المنعم بكر</w:t>
            </w:r>
          </w:p>
          <w:p w14:paraId="2DC67FF1" w14:textId="77777777" w:rsidR="004D6E6B" w:rsidRPr="005976DF" w:rsidRDefault="004D6E6B" w:rsidP="0068105A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5976DF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. انتصار غانم طه</w:t>
            </w:r>
          </w:p>
          <w:p w14:paraId="33271991" w14:textId="77777777" w:rsidR="004D6E6B" w:rsidRPr="005976DF" w:rsidRDefault="004D6E6B" w:rsidP="0068105A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. كواكب ابراهيم محسن</w:t>
            </w:r>
          </w:p>
        </w:tc>
        <w:tc>
          <w:tcPr>
            <w:tcW w:w="1620" w:type="dxa"/>
            <w:vAlign w:val="center"/>
          </w:tcPr>
          <w:p w14:paraId="7E0CA16B" w14:textId="77777777" w:rsidR="004D6E6B" w:rsidRPr="005976DF" w:rsidRDefault="004D6E6B" w:rsidP="0068105A">
            <w:pPr>
              <w:bidi/>
              <w:spacing w:after="160" w:line="259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:rtl/>
                <w:lang w:bidi="ar"/>
                <w14:ligatures w14:val="standardContextual"/>
              </w:rPr>
            </w:pPr>
            <w:r w:rsidRPr="005976DF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bidi="ar"/>
                <w14:ligatures w14:val="standardContextual"/>
              </w:rPr>
              <w:t xml:space="preserve">Evaluation of the biochemical effects and biological efficacy of </w:t>
            </w:r>
            <w:r w:rsidRPr="005976DF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bidi="ar"/>
                <w14:ligatures w14:val="standardContextual"/>
              </w:rPr>
              <w:t xml:space="preserve">Crocus </w:t>
            </w:r>
            <w:proofErr w:type="spellStart"/>
            <w:r w:rsidRPr="005976DF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bidi="ar"/>
                <w14:ligatures w14:val="standardContextual"/>
              </w:rPr>
              <w:t>sativus</w:t>
            </w:r>
            <w:proofErr w:type="spellEnd"/>
            <w:r w:rsidRPr="005976DF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bidi="ar"/>
                <w14:ligatures w14:val="standardContextual"/>
              </w:rPr>
              <w:t xml:space="preserve"> </w:t>
            </w:r>
            <w:r w:rsidRPr="005976DF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bidi="ar"/>
                <w14:ligatures w14:val="standardContextual"/>
              </w:rPr>
              <w:t>extract in Rats with bacterial kidney infection</w:t>
            </w:r>
          </w:p>
          <w:p w14:paraId="45998C98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0410C76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12BE3AB9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6DF7432" w14:textId="77777777" w:rsidR="004D6E6B" w:rsidRPr="006507F8" w:rsidRDefault="004D6E6B" w:rsidP="00861EDD">
            <w:pPr>
              <w:bidi/>
              <w:jc w:val="center"/>
              <w:rPr>
                <w:noProof/>
              </w:rPr>
            </w:pPr>
          </w:p>
        </w:tc>
      </w:tr>
      <w:tr w:rsidR="004D6E6B" w14:paraId="4AFC55BF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7CE54E9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18</w:t>
            </w:r>
          </w:p>
        </w:tc>
        <w:tc>
          <w:tcPr>
            <w:tcW w:w="1530" w:type="dxa"/>
            <w:gridSpan w:val="2"/>
            <w:vAlign w:val="center"/>
          </w:tcPr>
          <w:p w14:paraId="040490A3" w14:textId="77777777" w:rsidR="004D6E6B" w:rsidRPr="005976DF" w:rsidRDefault="004D6E6B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لمى عبد المنعم بكر</w:t>
            </w:r>
          </w:p>
          <w:p w14:paraId="3E2D5CE9" w14:textId="77777777" w:rsidR="004D6E6B" w:rsidRPr="005976DF" w:rsidRDefault="004D6E6B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انتصار غانم طه</w:t>
            </w:r>
          </w:p>
          <w:p w14:paraId="6D522A1D" w14:textId="77777777" w:rsidR="004D6E6B" w:rsidRPr="005976DF" w:rsidRDefault="004D6E6B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كواكب ابراهيم محسن</w:t>
            </w:r>
          </w:p>
        </w:tc>
        <w:tc>
          <w:tcPr>
            <w:tcW w:w="1620" w:type="dxa"/>
            <w:vAlign w:val="center"/>
          </w:tcPr>
          <w:p w14:paraId="042681B7" w14:textId="77777777" w:rsidR="004D6E6B" w:rsidRPr="005976DF" w:rsidRDefault="004D6E6B" w:rsidP="00BD0150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Current Insights into</w:t>
            </w:r>
            <w:r w:rsidRPr="005976DF">
              <w:rPr>
                <w:rFonts w:asciiTheme="majorBidi" w:hAnsiTheme="majorBidi" w:cstheme="majorBidi"/>
                <w:lang w:val="en"/>
              </w:rPr>
              <w:t xml:space="preserve"> the biochemical</w:t>
            </w:r>
            <w:r w:rsidRPr="005976DF">
              <w:rPr>
                <w:rFonts w:asciiTheme="majorBidi" w:hAnsiTheme="majorBidi" w:cstheme="majorBidi"/>
              </w:rPr>
              <w:t xml:space="preserve">  and </w:t>
            </w:r>
            <w:r w:rsidRPr="005976DF">
              <w:rPr>
                <w:rFonts w:asciiTheme="majorBidi" w:hAnsiTheme="majorBidi" w:cstheme="majorBidi"/>
                <w:rtl/>
                <w:lang w:bidi="ar"/>
              </w:rPr>
              <w:t xml:space="preserve"> </w:t>
            </w:r>
            <w:r w:rsidRPr="005976DF">
              <w:rPr>
                <w:rFonts w:asciiTheme="majorBidi" w:hAnsiTheme="majorBidi" w:cstheme="majorBidi"/>
              </w:rPr>
              <w:t xml:space="preserve">antimicrobial properties  of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</w:rPr>
              <w:t>Prosopis</w:t>
            </w:r>
            <w:proofErr w:type="spellEnd"/>
            <w:r w:rsidRPr="005976DF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  <w:lang w:val="en"/>
              </w:rPr>
              <w:t>farcta</w:t>
            </w:r>
            <w:proofErr w:type="spellEnd"/>
            <w:r w:rsidRPr="005976DF">
              <w:rPr>
                <w:rFonts w:asciiTheme="majorBidi" w:hAnsiTheme="majorBidi" w:cstheme="majorBidi"/>
                <w:i/>
                <w:iCs/>
                <w:lang w:val="en"/>
              </w:rPr>
              <w:t xml:space="preserve">  </w:t>
            </w:r>
            <w:r w:rsidRPr="005976DF">
              <w:rPr>
                <w:rFonts w:asciiTheme="majorBidi" w:hAnsiTheme="majorBidi" w:cstheme="majorBidi"/>
              </w:rPr>
              <w:t>plant extract</w:t>
            </w:r>
            <w:r w:rsidRPr="005976DF">
              <w:rPr>
                <w:rFonts w:asciiTheme="majorBidi" w:hAnsiTheme="majorBidi" w:cstheme="majorBidi"/>
                <w:rtl/>
                <w:lang w:bidi="ar"/>
              </w:rPr>
              <w:t xml:space="preserve"> </w:t>
            </w:r>
            <w:r w:rsidRPr="005976DF">
              <w:rPr>
                <w:rFonts w:asciiTheme="majorBidi" w:hAnsiTheme="majorBidi" w:cstheme="majorBidi"/>
                <w:lang w:val="en"/>
              </w:rPr>
              <w:t>in rats with induced diarrhea</w:t>
            </w:r>
          </w:p>
          <w:p w14:paraId="544B019A" w14:textId="77777777" w:rsidR="004D6E6B" w:rsidRPr="005976DF" w:rsidRDefault="004D6E6B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57AE00F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9678E9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4D64406" w14:textId="77777777" w:rsidR="004D6E6B" w:rsidRPr="006507F8" w:rsidRDefault="004D6E6B" w:rsidP="00861EDD">
            <w:pPr>
              <w:bidi/>
              <w:jc w:val="center"/>
              <w:rPr>
                <w:noProof/>
              </w:rPr>
            </w:pPr>
          </w:p>
        </w:tc>
      </w:tr>
      <w:tr w:rsidR="004D6E6B" w14:paraId="53ED9195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D7269BC" w14:textId="77777777" w:rsidR="004D6E6B" w:rsidRPr="005976DF" w:rsidRDefault="004D6E6B" w:rsidP="006810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19</w:t>
            </w:r>
          </w:p>
        </w:tc>
        <w:tc>
          <w:tcPr>
            <w:tcW w:w="1530" w:type="dxa"/>
            <w:gridSpan w:val="2"/>
            <w:vAlign w:val="center"/>
          </w:tcPr>
          <w:p w14:paraId="394F39F9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افراح طالب عبدالله</w:t>
            </w:r>
          </w:p>
          <w:p w14:paraId="2F6FD5C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عدنان بدر غالب</w:t>
            </w:r>
          </w:p>
        </w:tc>
        <w:tc>
          <w:tcPr>
            <w:tcW w:w="1620" w:type="dxa"/>
            <w:vAlign w:val="center"/>
          </w:tcPr>
          <w:p w14:paraId="706928B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Evaluation Study of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Petroselinum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Crispum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Extract Toward Pathogenic Isolates of candida</w:t>
            </w:r>
          </w:p>
          <w:p w14:paraId="0D4B736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CF6E375" w14:textId="17BE3A6B" w:rsidR="004D6E6B" w:rsidRPr="005976DF" w:rsidRDefault="009B6EF3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4AAA63B1" w14:textId="77777777" w:rsidR="009B6EF3" w:rsidRPr="005976DF" w:rsidRDefault="00A328EE" w:rsidP="009B6EF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14" w:history="1">
              <w:r w:rsidR="009B6EF3" w:rsidRPr="005976D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Veterinary Medicine and Public Health Journal</w:t>
              </w:r>
            </w:hyperlink>
          </w:p>
          <w:p w14:paraId="6680D824" w14:textId="2D41A6D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7F0D8B5" w14:textId="77777777" w:rsidR="004D6E6B" w:rsidRPr="006507F8" w:rsidRDefault="00A328EE" w:rsidP="00861EDD">
            <w:pPr>
              <w:bidi/>
              <w:jc w:val="center"/>
              <w:rPr>
                <w:rtl/>
                <w:lang w:bidi="ar-IQ"/>
              </w:rPr>
            </w:pPr>
            <w:hyperlink r:id="rId15" w:history="1">
              <w:r w:rsidR="004D6E6B" w:rsidRPr="006507F8">
                <w:rPr>
                  <w:rStyle w:val="Hyperlink"/>
                  <w:lang w:bidi="ar-IQ"/>
                </w:rPr>
                <w:t>https://doi.org/10.31559/VMPH2024.5.2.19</w:t>
              </w:r>
            </w:hyperlink>
          </w:p>
          <w:p w14:paraId="6DB68CB7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  <w:p w14:paraId="0F413727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66EE60CE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5BF6E6B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29FE797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افراح طالب عبدالله</w:t>
            </w:r>
          </w:p>
          <w:p w14:paraId="2286826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كاظم فاضل كاظم</w:t>
            </w:r>
          </w:p>
        </w:tc>
        <w:tc>
          <w:tcPr>
            <w:tcW w:w="1620" w:type="dxa"/>
            <w:vAlign w:val="center"/>
          </w:tcPr>
          <w:p w14:paraId="1D46724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329AF01A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GC/MS analysis and antifungal activity of </w:t>
            </w:r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 xml:space="preserve">M.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Chamomilla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extracts against molecularly identified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keratinophilic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fungi</w:t>
            </w:r>
          </w:p>
        </w:tc>
        <w:tc>
          <w:tcPr>
            <w:tcW w:w="1350" w:type="dxa"/>
            <w:vAlign w:val="center"/>
          </w:tcPr>
          <w:p w14:paraId="4F5FB8D3" w14:textId="2E3343D5" w:rsidR="004D6E6B" w:rsidRPr="005976DF" w:rsidRDefault="00DB12B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2AD874F3" w14:textId="77777777" w:rsidR="00DB12B8" w:rsidRPr="005976DF" w:rsidRDefault="00DB12B8" w:rsidP="00DB12B8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begin"/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instrText xml:space="preserve"> HYPERLINK "https://www.healthbiotechpharm.org/" </w:instrTex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separate"/>
            </w:r>
          </w:p>
          <w:p w14:paraId="4D0B6412" w14:textId="77777777" w:rsidR="00DB12B8" w:rsidRPr="005976DF" w:rsidRDefault="00DB12B8" w:rsidP="00DB12B8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 xml:space="preserve">Health Biotechnology and </w:t>
            </w:r>
            <w:proofErr w:type="spellStart"/>
            <w:r w:rsidRPr="005976DF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Biopharma</w:t>
            </w:r>
            <w:proofErr w:type="spellEnd"/>
            <w:r w:rsidRPr="005976DF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(HBB)</w:t>
            </w:r>
          </w:p>
          <w:p w14:paraId="26426865" w14:textId="490ADF8E" w:rsidR="004D6E6B" w:rsidRPr="005976DF" w:rsidRDefault="00DB12B8" w:rsidP="00DB12B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end"/>
            </w:r>
          </w:p>
        </w:tc>
        <w:tc>
          <w:tcPr>
            <w:tcW w:w="2358" w:type="dxa"/>
            <w:gridSpan w:val="2"/>
            <w:vAlign w:val="center"/>
          </w:tcPr>
          <w:p w14:paraId="5CABBA30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  <w:p w14:paraId="4312B8ED" w14:textId="77777777" w:rsidR="004D6E6B" w:rsidRPr="006507F8" w:rsidRDefault="00A328EE" w:rsidP="00861EDD">
            <w:pPr>
              <w:bidi/>
              <w:jc w:val="center"/>
              <w:rPr>
                <w:rtl/>
                <w:lang w:bidi="ar-IQ"/>
              </w:rPr>
            </w:pPr>
            <w:hyperlink r:id="rId16" w:history="1">
              <w:r w:rsidR="004D6E6B" w:rsidRPr="006507F8">
                <w:rPr>
                  <w:rStyle w:val="Hyperlink"/>
                  <w:lang w:bidi="ar-IQ"/>
                </w:rPr>
                <w:t>https://www.healthbiotechpharm.org/article_186777.html</w:t>
              </w:r>
            </w:hyperlink>
          </w:p>
          <w:p w14:paraId="404D2EBE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  <w:p w14:paraId="6C071646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70D989B3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6204B5E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21</w:t>
            </w:r>
          </w:p>
        </w:tc>
        <w:tc>
          <w:tcPr>
            <w:tcW w:w="1530" w:type="dxa"/>
            <w:gridSpan w:val="2"/>
            <w:vAlign w:val="center"/>
          </w:tcPr>
          <w:p w14:paraId="69C3041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افراح طالب عبدالله</w:t>
            </w:r>
          </w:p>
          <w:p w14:paraId="79807710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كاظم فاضل كاظم</w:t>
            </w:r>
          </w:p>
        </w:tc>
        <w:tc>
          <w:tcPr>
            <w:tcW w:w="1620" w:type="dxa"/>
            <w:vAlign w:val="center"/>
          </w:tcPr>
          <w:p w14:paraId="50648E0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Identification of </w:t>
            </w:r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Candida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Species of most medically important by a PCR method and 7 New Yeast Strains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 xml:space="preserve">Isolated in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Basrah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-Iraq by ITS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rDNA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Sequencing</w:t>
            </w:r>
          </w:p>
        </w:tc>
        <w:tc>
          <w:tcPr>
            <w:tcW w:w="1350" w:type="dxa"/>
            <w:vAlign w:val="center"/>
          </w:tcPr>
          <w:p w14:paraId="065D112A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B682717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25B064FD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B1F0A42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01028ECF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64847E7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22</w:t>
            </w:r>
          </w:p>
        </w:tc>
        <w:tc>
          <w:tcPr>
            <w:tcW w:w="1530" w:type="dxa"/>
            <w:gridSpan w:val="2"/>
            <w:vAlign w:val="center"/>
          </w:tcPr>
          <w:p w14:paraId="49F40DA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افراح طالب عبدالله</w:t>
            </w:r>
          </w:p>
          <w:p w14:paraId="32BD37AF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200DF0E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Evaluation study of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Lawsonia</w:t>
            </w:r>
            <w:proofErr w:type="spellEnd"/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inermis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extract against pathogenic </w:t>
            </w:r>
            <w:r w:rsidRPr="005976D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Candida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isolates</w:t>
            </w:r>
          </w:p>
        </w:tc>
        <w:tc>
          <w:tcPr>
            <w:tcW w:w="1350" w:type="dxa"/>
            <w:vAlign w:val="center"/>
          </w:tcPr>
          <w:p w14:paraId="324F420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25A3EBBE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C97A786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18A0E245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5A2D477B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23</w:t>
            </w:r>
          </w:p>
        </w:tc>
        <w:tc>
          <w:tcPr>
            <w:tcW w:w="1530" w:type="dxa"/>
            <w:gridSpan w:val="2"/>
            <w:vAlign w:val="center"/>
          </w:tcPr>
          <w:p w14:paraId="161C20F0" w14:textId="27AF25C0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نور الهدى وليد عبد الرضا</w:t>
            </w:r>
          </w:p>
        </w:tc>
        <w:tc>
          <w:tcPr>
            <w:tcW w:w="1620" w:type="dxa"/>
            <w:vAlign w:val="center"/>
          </w:tcPr>
          <w:p w14:paraId="502861AA" w14:textId="4569FA23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Clinical,seroepidemiological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hematological study of Buffaloes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Babesiosis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 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Basrah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</w:t>
            </w: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Iraq</w:t>
            </w:r>
          </w:p>
        </w:tc>
        <w:tc>
          <w:tcPr>
            <w:tcW w:w="1350" w:type="dxa"/>
            <w:vAlign w:val="center"/>
          </w:tcPr>
          <w:p w14:paraId="57EDAF2B" w14:textId="6699FACC" w:rsidR="004D6E6B" w:rsidRPr="005976DF" w:rsidRDefault="001167DC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5465EFC5" w14:textId="7C487429" w:rsidR="004D6E6B" w:rsidRPr="005976DF" w:rsidRDefault="001167DC" w:rsidP="001167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Veterinary Medicine and Public Health Journal (VMPH)</w:t>
            </w:r>
          </w:p>
        </w:tc>
        <w:tc>
          <w:tcPr>
            <w:tcW w:w="2358" w:type="dxa"/>
            <w:gridSpan w:val="2"/>
            <w:vAlign w:val="center"/>
          </w:tcPr>
          <w:p w14:paraId="5485BB5C" w14:textId="618948A6" w:rsidR="004D6E6B" w:rsidRDefault="00A328E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hyperlink r:id="rId17" w:history="1">
              <w:r w:rsidR="004D6E6B" w:rsidRPr="00FA65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https://www.researchgate.net/publication/380703675_Clinical_seroepidemiological_and_hematological_study_of_Buffaloes_Babesiosis_in_Basrah_Iraq</w:t>
              </w:r>
            </w:hyperlink>
          </w:p>
          <w:p w14:paraId="65AC28AA" w14:textId="0A217F03" w:rsidR="004D6E6B" w:rsidRPr="006507F8" w:rsidRDefault="004D6E6B" w:rsidP="00BD01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6455CE" w14:paraId="57F2FD27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6F1522BE" w14:textId="77777777" w:rsidR="006455CE" w:rsidRPr="005976DF" w:rsidRDefault="006455C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24</w:t>
            </w:r>
          </w:p>
        </w:tc>
        <w:tc>
          <w:tcPr>
            <w:tcW w:w="1530" w:type="dxa"/>
            <w:gridSpan w:val="2"/>
            <w:vAlign w:val="center"/>
          </w:tcPr>
          <w:p w14:paraId="18E2BD46" w14:textId="057B8450" w:rsidR="006455CE" w:rsidRPr="005976DF" w:rsidRDefault="006455C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وليد عبد الرضا جبيل</w:t>
            </w:r>
          </w:p>
        </w:tc>
        <w:tc>
          <w:tcPr>
            <w:tcW w:w="1620" w:type="dxa"/>
            <w:vAlign w:val="center"/>
          </w:tcPr>
          <w:p w14:paraId="4D83EFC9" w14:textId="77777777" w:rsidR="006455CE" w:rsidRPr="005976DF" w:rsidRDefault="006455C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Genetic Stability Analysis of Three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BarleyCultivars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Hordeum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vulgareL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.)</w:t>
            </w: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Grown under the Influence of Different Levels of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NitrogenFertilizer</w:t>
            </w:r>
            <w:proofErr w:type="spellEnd"/>
          </w:p>
        </w:tc>
        <w:tc>
          <w:tcPr>
            <w:tcW w:w="1350" w:type="dxa"/>
            <w:vAlign w:val="center"/>
          </w:tcPr>
          <w:p w14:paraId="19413858" w14:textId="49CD5584" w:rsidR="006455CE" w:rsidRPr="005976DF" w:rsidRDefault="006455C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761B34D9" w14:textId="420FD7FE" w:rsidR="006455CE" w:rsidRPr="005976DF" w:rsidRDefault="006455C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Veterinary Medicine and Public Health Journal (VMPH)</w:t>
            </w:r>
          </w:p>
        </w:tc>
        <w:tc>
          <w:tcPr>
            <w:tcW w:w="2358" w:type="dxa"/>
            <w:gridSpan w:val="2"/>
            <w:vAlign w:val="center"/>
          </w:tcPr>
          <w:p w14:paraId="5E8AA17B" w14:textId="502F266B" w:rsidR="006455CE" w:rsidRDefault="00A328E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hyperlink r:id="rId18" w:history="1">
              <w:r w:rsidR="006455CE" w:rsidRPr="00FA65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https://faculty.uobasrah.edu.iq/uploads/publications/1715803821.pdf</w:t>
              </w:r>
            </w:hyperlink>
          </w:p>
          <w:p w14:paraId="0CC76178" w14:textId="1C682B22" w:rsidR="006455CE" w:rsidRPr="006507F8" w:rsidRDefault="006455CE" w:rsidP="00D75A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4D6E6B" w14:paraId="402C9844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1FE6A2BA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25</w:t>
            </w:r>
          </w:p>
        </w:tc>
        <w:tc>
          <w:tcPr>
            <w:tcW w:w="1530" w:type="dxa"/>
            <w:gridSpan w:val="2"/>
            <w:vAlign w:val="center"/>
          </w:tcPr>
          <w:p w14:paraId="6DFD8013" w14:textId="77777777" w:rsidR="004D6E6B" w:rsidRPr="005976DF" w:rsidRDefault="004D6E6B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عذافة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,</w:t>
            </w:r>
          </w:p>
          <w:p w14:paraId="4D221786" w14:textId="65143AC8" w:rsidR="004D6E6B" w:rsidRPr="005976DF" w:rsidRDefault="004D6E6B" w:rsidP="00A328EE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ايمان محمد عبد الزهرة, </w:t>
            </w:r>
          </w:p>
        </w:tc>
        <w:tc>
          <w:tcPr>
            <w:tcW w:w="1620" w:type="dxa"/>
            <w:vAlign w:val="center"/>
          </w:tcPr>
          <w:p w14:paraId="2FED5057" w14:textId="77777777" w:rsidR="004D6E6B" w:rsidRPr="005976DF" w:rsidRDefault="004D6E6B" w:rsidP="00861EDD">
            <w:pPr>
              <w:numPr>
                <w:ilvl w:val="1"/>
                <w:numId w:val="0"/>
              </w:numPr>
              <w:spacing w:before="120" w:after="120"/>
              <w:jc w:val="center"/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</w:pPr>
            <w:r w:rsidRPr="005976DF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Effect of the hormone </w:t>
            </w:r>
            <w:proofErr w:type="spellStart"/>
            <w:r w:rsidRPr="005976DF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>brosnolide</w:t>
            </w:r>
            <w:proofErr w:type="spellEnd"/>
            <w:r w:rsidRPr="005976DF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 and soil-enhancing polymer on the growth and yield of plants Okra (</w:t>
            </w:r>
            <w:proofErr w:type="spellStart"/>
            <w:r w:rsidRPr="005976DF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>Abelmoschus</w:t>
            </w:r>
            <w:proofErr w:type="spellEnd"/>
            <w:r w:rsidRPr="005976DF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>esculentus</w:t>
            </w:r>
            <w:proofErr w:type="spellEnd"/>
            <w:r w:rsidRPr="005976DF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 L.) under two different </w:t>
            </w:r>
            <w:r w:rsidRPr="005976DF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lastRenderedPageBreak/>
              <w:t>irrigation periods</w:t>
            </w:r>
          </w:p>
          <w:p w14:paraId="3E2FD93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FEE65DB" w14:textId="63120669" w:rsidR="004D6E6B" w:rsidRPr="005976DF" w:rsidRDefault="00AC74A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2023</w:t>
            </w:r>
          </w:p>
        </w:tc>
        <w:tc>
          <w:tcPr>
            <w:tcW w:w="1350" w:type="dxa"/>
            <w:vAlign w:val="center"/>
          </w:tcPr>
          <w:p w14:paraId="77C6799E" w14:textId="63E9DAF2" w:rsidR="004D6E6B" w:rsidRPr="005976DF" w:rsidRDefault="001206A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Texas Journal of Agriculture and Biological Sciences</w:t>
            </w:r>
          </w:p>
        </w:tc>
        <w:tc>
          <w:tcPr>
            <w:tcW w:w="2358" w:type="dxa"/>
            <w:gridSpan w:val="2"/>
            <w:vAlign w:val="center"/>
          </w:tcPr>
          <w:p w14:paraId="638E0DC4" w14:textId="4710FA12" w:rsidR="004D6E6B" w:rsidRDefault="00A328EE" w:rsidP="00861EDD">
            <w:pPr>
              <w:bidi/>
              <w:jc w:val="center"/>
              <w:rPr>
                <w:noProof/>
                <w:rtl/>
              </w:rPr>
            </w:pPr>
            <w:hyperlink r:id="rId19" w:history="1">
              <w:r w:rsidR="004D6E6B" w:rsidRPr="00FA65C5">
                <w:rPr>
                  <w:rStyle w:val="Hyperlink"/>
                  <w:noProof/>
                </w:rPr>
                <w:t>https://www.semanticscholar.org/paper/Effect-of-the-hormone-brosnolide-and-soil-enhancing-Galiby-Athfua/426208f590545c0dc1362a3551ba9c227e027ac2</w:t>
              </w:r>
            </w:hyperlink>
          </w:p>
          <w:p w14:paraId="1434945E" w14:textId="59E09359" w:rsidR="004D6E6B" w:rsidRPr="006507F8" w:rsidRDefault="004D6E6B" w:rsidP="00D75A04">
            <w:pPr>
              <w:bidi/>
              <w:jc w:val="center"/>
              <w:rPr>
                <w:noProof/>
              </w:rPr>
            </w:pPr>
          </w:p>
        </w:tc>
      </w:tr>
      <w:tr w:rsidR="004D6E6B" w14:paraId="061BD6E4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09DA3270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26</w:t>
            </w:r>
          </w:p>
        </w:tc>
        <w:tc>
          <w:tcPr>
            <w:tcW w:w="1530" w:type="dxa"/>
            <w:gridSpan w:val="2"/>
            <w:vAlign w:val="center"/>
          </w:tcPr>
          <w:p w14:paraId="12CD9BFA" w14:textId="77777777" w:rsidR="004D6E6B" w:rsidRPr="005976DF" w:rsidRDefault="004D6E6B" w:rsidP="00861EDD">
            <w:pPr>
              <w:pStyle w:val="a5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عذافة</w:t>
            </w:r>
            <w:proofErr w:type="spellEnd"/>
          </w:p>
          <w:p w14:paraId="74E57C8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22E6C4B9" w14:textId="77777777" w:rsidR="004D6E6B" w:rsidRPr="005976DF" w:rsidRDefault="004D6E6B" w:rsidP="00861EDD">
            <w:pPr>
              <w:spacing w:before="120" w:after="120"/>
              <w:jc w:val="center"/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</w:pPr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Effect of Glycine acid and organic Nano fertilizer </w:t>
            </w:r>
            <w:proofErr w:type="spellStart"/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Plus on growth, some physiological traits, and secondary metabolites of Spinach plants (</w:t>
            </w:r>
            <w:proofErr w:type="spellStart"/>
            <w:r w:rsidRPr="005976DF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>Spinacea</w:t>
            </w:r>
            <w:proofErr w:type="spellEnd"/>
            <w:r w:rsidRPr="005976DF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6DF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>oleracea</w:t>
            </w:r>
            <w:proofErr w:type="spellEnd"/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L.)</w:t>
            </w:r>
          </w:p>
          <w:p w14:paraId="0A15AEEC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05029D9F" w14:textId="6323B2FD" w:rsidR="004D6E6B" w:rsidRPr="005976DF" w:rsidRDefault="00ED635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1350" w:type="dxa"/>
            <w:vAlign w:val="center"/>
          </w:tcPr>
          <w:p w14:paraId="288B8978" w14:textId="77777777" w:rsidR="004D6E6B" w:rsidRPr="005976DF" w:rsidRDefault="007A111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وقائع المؤتمر  الدولي الرابع </w:t>
            </w:r>
          </w:p>
          <w:p w14:paraId="50659E8C" w14:textId="4CDAE642" w:rsidR="007A1110" w:rsidRPr="005976DF" w:rsidRDefault="007A1110" w:rsidP="007A111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التنمية المستدامة والبحث العلمي</w:t>
            </w:r>
          </w:p>
        </w:tc>
        <w:tc>
          <w:tcPr>
            <w:tcW w:w="2358" w:type="dxa"/>
            <w:gridSpan w:val="2"/>
            <w:vAlign w:val="center"/>
          </w:tcPr>
          <w:p w14:paraId="1DF7A826" w14:textId="7CE80E39" w:rsidR="004D6E6B" w:rsidRDefault="00A328EE" w:rsidP="00861EDD">
            <w:pPr>
              <w:bidi/>
              <w:jc w:val="center"/>
              <w:rPr>
                <w:noProof/>
                <w:rtl/>
              </w:rPr>
            </w:pPr>
            <w:hyperlink r:id="rId20" w:history="1">
              <w:r w:rsidR="004D6E6B" w:rsidRPr="00FA65C5">
                <w:rPr>
                  <w:rStyle w:val="Hyperlink"/>
                  <w:noProof/>
                </w:rPr>
                <w:t>https://diaalfekr.com/wp-content/uploads/2023/12/%D9%88%D9%82%D8%A7%D8%A6%D8%B9-%D8%A7%D9%84%D9%85%D8%A4%D8%AA%D9%85%D8%B1-%D8%A7%D9%84%D8%AF%D9%88%D9%84%D9%8A-%D8%A7%D9%84%D8%B1%D8%A7%D8%A8%D8%B9-%D8%AC2.pdf</w:t>
              </w:r>
            </w:hyperlink>
          </w:p>
          <w:p w14:paraId="65804D21" w14:textId="0C1FA93B" w:rsidR="004D6E6B" w:rsidRPr="006507F8" w:rsidRDefault="004D6E6B" w:rsidP="00D75A04">
            <w:pPr>
              <w:bidi/>
              <w:jc w:val="center"/>
              <w:rPr>
                <w:noProof/>
              </w:rPr>
            </w:pPr>
          </w:p>
        </w:tc>
      </w:tr>
      <w:tr w:rsidR="004D6E6B" w14:paraId="225574ED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750F8B84" w14:textId="0C2596D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27</w:t>
            </w:r>
          </w:p>
        </w:tc>
        <w:tc>
          <w:tcPr>
            <w:tcW w:w="1530" w:type="dxa"/>
            <w:gridSpan w:val="2"/>
            <w:vAlign w:val="center"/>
          </w:tcPr>
          <w:p w14:paraId="70684AF9" w14:textId="6C338CC1" w:rsidR="004D6E6B" w:rsidRPr="005976DF" w:rsidRDefault="004D6E6B" w:rsidP="00A328EE">
            <w:pPr>
              <w:pStyle w:val="a5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>عذافة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6C1134C1" w14:textId="77777777" w:rsidR="004D6E6B" w:rsidRPr="005976DF" w:rsidRDefault="004D6E6B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6B21CB85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0A898D74" w14:textId="77777777" w:rsidR="004D6E6B" w:rsidRPr="005976DF" w:rsidRDefault="004D6E6B" w:rsidP="00861EDD">
            <w:pPr>
              <w:spacing w:before="120" w:after="120"/>
              <w:jc w:val="center"/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</w:pPr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Effect of Nano zinc oxide and Acadian seaweed extract on some biochemical components and anatomical morphology of </w:t>
            </w:r>
            <w:proofErr w:type="spellStart"/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>Eruca</w:t>
            </w:r>
            <w:proofErr w:type="spellEnd"/>
            <w:r w:rsidRPr="005976DF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sativa Mill</w:t>
            </w:r>
          </w:p>
        </w:tc>
        <w:tc>
          <w:tcPr>
            <w:tcW w:w="1350" w:type="dxa"/>
            <w:vAlign w:val="center"/>
          </w:tcPr>
          <w:p w14:paraId="45BCDA4E" w14:textId="444AB353" w:rsidR="004D6E6B" w:rsidRPr="005976DF" w:rsidRDefault="00C869E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1350" w:type="dxa"/>
            <w:vAlign w:val="center"/>
          </w:tcPr>
          <w:p w14:paraId="790FB9A0" w14:textId="27793409" w:rsidR="004D6E6B" w:rsidRPr="005976DF" w:rsidRDefault="00C869E0" w:rsidP="00C869E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Texas Journal of Agriculture and Biological Sciences</w:t>
            </w:r>
          </w:p>
        </w:tc>
        <w:tc>
          <w:tcPr>
            <w:tcW w:w="2358" w:type="dxa"/>
            <w:gridSpan w:val="2"/>
            <w:vAlign w:val="center"/>
          </w:tcPr>
          <w:p w14:paraId="7D95AEC8" w14:textId="52B2C1AC" w:rsidR="004D6E6B" w:rsidRDefault="00A328EE" w:rsidP="00861EDD">
            <w:pPr>
              <w:bidi/>
              <w:jc w:val="center"/>
              <w:rPr>
                <w:noProof/>
                <w:rtl/>
              </w:rPr>
            </w:pPr>
            <w:hyperlink r:id="rId21" w:history="1">
              <w:r w:rsidR="004D6E6B" w:rsidRPr="00FA65C5">
                <w:rPr>
                  <w:rStyle w:val="Hyperlink"/>
                  <w:noProof/>
                </w:rPr>
                <w:t>https://faculty.uobasrah.edu.iq/uploads/publications/1693652845.pdf</w:t>
              </w:r>
            </w:hyperlink>
          </w:p>
          <w:p w14:paraId="6B51206A" w14:textId="04FCD2AF" w:rsidR="004D6E6B" w:rsidRPr="006507F8" w:rsidRDefault="004D6E6B" w:rsidP="00D75A04">
            <w:pPr>
              <w:bidi/>
              <w:jc w:val="center"/>
              <w:rPr>
                <w:noProof/>
              </w:rPr>
            </w:pPr>
          </w:p>
        </w:tc>
      </w:tr>
      <w:tr w:rsidR="004D6E6B" w14:paraId="3ABB929A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37369A9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28</w:t>
            </w:r>
          </w:p>
        </w:tc>
        <w:tc>
          <w:tcPr>
            <w:tcW w:w="1530" w:type="dxa"/>
            <w:gridSpan w:val="2"/>
            <w:vAlign w:val="center"/>
          </w:tcPr>
          <w:p w14:paraId="3DA94FC3" w14:textId="10ABC698" w:rsidR="004D6E6B" w:rsidRPr="005976DF" w:rsidRDefault="004D6E6B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2365BDBD" w14:textId="77777777" w:rsidR="004D6E6B" w:rsidRPr="005976DF" w:rsidRDefault="004D6E6B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حسنه عامر مهوس</w:t>
            </w:r>
          </w:p>
          <w:p w14:paraId="112CC39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7D586014" w14:textId="77777777" w:rsidR="004D6E6B" w:rsidRPr="005976DF" w:rsidRDefault="004D6E6B" w:rsidP="00861EDD">
            <w:pPr>
              <w:pStyle w:val="2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Molecular detection of five types of thalassemia mutations among patients with β-thalassemia in northern </w:t>
            </w:r>
            <w:proofErr w:type="spellStart"/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basrah</w:t>
            </w:r>
            <w:proofErr w:type="spellEnd"/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regions </w:t>
            </w:r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using arms-</w:t>
            </w:r>
            <w:proofErr w:type="spellStart"/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pcr</w:t>
            </w:r>
            <w:proofErr w:type="spellEnd"/>
            <w:r w:rsidRPr="005976D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technology</w:t>
            </w:r>
          </w:p>
          <w:p w14:paraId="426AD281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12BBF9A6" w14:textId="3CA33D65" w:rsidR="004D6E6B" w:rsidRPr="005976DF" w:rsidRDefault="005029FE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2023</w:t>
            </w:r>
          </w:p>
        </w:tc>
        <w:tc>
          <w:tcPr>
            <w:tcW w:w="1350" w:type="dxa"/>
            <w:vAlign w:val="center"/>
          </w:tcPr>
          <w:p w14:paraId="5188D9CB" w14:textId="14C383F3" w:rsidR="005E3276" w:rsidRPr="005976DF" w:rsidRDefault="005E3276" w:rsidP="005E3276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begin"/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instrText xml:space="preserve"> HYPERLINK "https://www.afjbs.com/" </w:instrTex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separate"/>
            </w:r>
          </w:p>
          <w:p w14:paraId="0A181F62" w14:textId="77777777" w:rsidR="005E3276" w:rsidRPr="005976DF" w:rsidRDefault="005E3276" w:rsidP="005E3276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African Journal of Biological Sciences</w:t>
            </w:r>
          </w:p>
          <w:p w14:paraId="50651D4F" w14:textId="1599C633" w:rsidR="004D6E6B" w:rsidRPr="005976DF" w:rsidRDefault="005E3276" w:rsidP="005E327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fldChar w:fldCharType="end"/>
            </w:r>
          </w:p>
        </w:tc>
        <w:tc>
          <w:tcPr>
            <w:tcW w:w="2358" w:type="dxa"/>
            <w:gridSpan w:val="2"/>
            <w:vAlign w:val="center"/>
          </w:tcPr>
          <w:p w14:paraId="52224EE4" w14:textId="77777777" w:rsidR="004D6E6B" w:rsidRPr="006507F8" w:rsidRDefault="00A328EE" w:rsidP="00861EDD">
            <w:pPr>
              <w:bidi/>
              <w:jc w:val="center"/>
              <w:rPr>
                <w:lang w:bidi="ar-IQ"/>
              </w:rPr>
            </w:pPr>
            <w:hyperlink r:id="rId22" w:history="1">
              <w:r w:rsidR="004D6E6B" w:rsidRPr="006507F8">
                <w:rPr>
                  <w:rStyle w:val="Hyperlink"/>
                  <w:lang w:bidi="ar-IQ"/>
                </w:rPr>
                <w:t>https://www.afjbs.com/issue?volume=Volume%206%20&amp;issue=Issue%20-%201&amp;year=2024</w:t>
              </w:r>
            </w:hyperlink>
          </w:p>
          <w:p w14:paraId="09396FF3" w14:textId="77777777" w:rsidR="004D6E6B" w:rsidRPr="006507F8" w:rsidRDefault="004D6E6B" w:rsidP="00861EDD">
            <w:pPr>
              <w:bidi/>
              <w:jc w:val="center"/>
              <w:rPr>
                <w:lang w:bidi="ar-IQ"/>
              </w:rPr>
            </w:pPr>
          </w:p>
          <w:p w14:paraId="7B887F10" w14:textId="77777777" w:rsidR="004D6E6B" w:rsidRPr="006507F8" w:rsidRDefault="004D6E6B" w:rsidP="00861EDD">
            <w:pPr>
              <w:bidi/>
              <w:jc w:val="center"/>
              <w:rPr>
                <w:lang w:bidi="ar-IQ"/>
              </w:rPr>
            </w:pPr>
          </w:p>
          <w:p w14:paraId="3E7F7516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10D835C6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48F3EDF8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29</w:t>
            </w:r>
          </w:p>
        </w:tc>
        <w:tc>
          <w:tcPr>
            <w:tcW w:w="1530" w:type="dxa"/>
            <w:gridSpan w:val="2"/>
            <w:vAlign w:val="center"/>
          </w:tcPr>
          <w:p w14:paraId="19404F04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حسنه عامر مهوس</w:t>
            </w:r>
          </w:p>
        </w:tc>
        <w:tc>
          <w:tcPr>
            <w:tcW w:w="1620" w:type="dxa"/>
            <w:vAlign w:val="center"/>
          </w:tcPr>
          <w:p w14:paraId="53240FF6" w14:textId="77777777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Estimation of the prevalence of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hemoglobinopathies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in northern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</w:rPr>
              <w:t>basra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</w:rPr>
              <w:t xml:space="preserve"> governorate</w:t>
            </w:r>
          </w:p>
        </w:tc>
        <w:tc>
          <w:tcPr>
            <w:tcW w:w="1350" w:type="dxa"/>
            <w:vAlign w:val="center"/>
          </w:tcPr>
          <w:p w14:paraId="70C836A3" w14:textId="7C231D9F" w:rsidR="004D6E6B" w:rsidRPr="005976DF" w:rsidRDefault="00CC6C4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  <w:vAlign w:val="center"/>
          </w:tcPr>
          <w:p w14:paraId="0D93B607" w14:textId="77777777" w:rsidR="00CC6C48" w:rsidRPr="005976DF" w:rsidRDefault="00CC6C48" w:rsidP="00CC6C4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European Scholar Journal (ESJ)</w:t>
            </w:r>
          </w:p>
          <w:p w14:paraId="4BE50B1E" w14:textId="3B141C70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CE85A23" w14:textId="77777777" w:rsidR="004D6E6B" w:rsidRPr="006507F8" w:rsidRDefault="00A328EE" w:rsidP="00861EDD">
            <w:pPr>
              <w:bidi/>
              <w:jc w:val="center"/>
              <w:rPr>
                <w:lang w:bidi="ar-IQ"/>
              </w:rPr>
            </w:pPr>
            <w:hyperlink r:id="rId23" w:history="1">
              <w:r w:rsidR="004D6E6B" w:rsidRPr="006507F8">
                <w:rPr>
                  <w:rStyle w:val="Hyperlink"/>
                  <w:lang w:bidi="ar-IQ"/>
                </w:rPr>
                <w:t>https://scholarzest.com/index.php/esj/article/view/3844/3070</w:t>
              </w:r>
            </w:hyperlink>
          </w:p>
          <w:p w14:paraId="68D6BB31" w14:textId="77777777" w:rsidR="004D6E6B" w:rsidRPr="006507F8" w:rsidRDefault="004D6E6B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D6E6B" w14:paraId="2132E2D2" w14:textId="77777777" w:rsidTr="004D6E6B">
        <w:trPr>
          <w:trHeight w:val="530"/>
        </w:trPr>
        <w:tc>
          <w:tcPr>
            <w:tcW w:w="468" w:type="dxa"/>
            <w:vAlign w:val="center"/>
          </w:tcPr>
          <w:p w14:paraId="5193A0C8" w14:textId="39B637CF" w:rsidR="004D6E6B" w:rsidRPr="005976DF" w:rsidRDefault="004D6E6B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278BE6CF" w14:textId="1E87E581" w:rsidR="004D6E6B" w:rsidRPr="005976DF" w:rsidRDefault="004D6E6B" w:rsidP="00FB6F7D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هند عدنان نوري </w:t>
            </w:r>
          </w:p>
        </w:tc>
        <w:tc>
          <w:tcPr>
            <w:tcW w:w="1620" w:type="dxa"/>
            <w:vAlign w:val="center"/>
          </w:tcPr>
          <w:p w14:paraId="0CE3F449" w14:textId="77777777" w:rsidR="004D6E6B" w:rsidRPr="005976DF" w:rsidRDefault="004D6E6B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5976DF">
              <w:rPr>
                <w:rFonts w:asciiTheme="majorBidi" w:hAnsiTheme="majorBidi" w:cstheme="majorBidi"/>
              </w:rPr>
              <w:t>vitex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agnus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5976DF">
              <w:rPr>
                <w:rFonts w:asciiTheme="majorBidi" w:hAnsiTheme="majorBidi" w:cstheme="majorBidi"/>
              </w:rPr>
              <w:t>castus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ethanolic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extract and clomiphene</w:t>
            </w:r>
          </w:p>
          <w:p w14:paraId="201F4B98" w14:textId="77777777" w:rsidR="004D6E6B" w:rsidRPr="005976DF" w:rsidRDefault="004D6E6B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citrate oxidative stress and immunological parameters in</w:t>
            </w:r>
          </w:p>
          <w:p w14:paraId="6BA3CD19" w14:textId="77777777" w:rsidR="004D6E6B" w:rsidRPr="005976DF" w:rsidRDefault="004D6E6B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female rats with polycystic ovary syndrome induced by</w:t>
            </w:r>
          </w:p>
          <w:p w14:paraId="3D2257FC" w14:textId="060031D8" w:rsidR="004D6E6B" w:rsidRPr="005976DF" w:rsidRDefault="004D6E6B" w:rsidP="00056257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5976DF">
              <w:rPr>
                <w:rFonts w:asciiTheme="majorBidi" w:hAnsiTheme="majorBidi" w:cstheme="majorBidi"/>
              </w:rPr>
              <w:t>Letrozole</w:t>
            </w:r>
            <w:proofErr w:type="spellEnd"/>
          </w:p>
        </w:tc>
        <w:tc>
          <w:tcPr>
            <w:tcW w:w="1350" w:type="dxa"/>
            <w:vAlign w:val="center"/>
          </w:tcPr>
          <w:p w14:paraId="258323D2" w14:textId="38A3F061" w:rsidR="004D6E6B" w:rsidRPr="005976DF" w:rsidRDefault="00D9298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2024</w:t>
            </w:r>
          </w:p>
        </w:tc>
        <w:tc>
          <w:tcPr>
            <w:tcW w:w="1350" w:type="dxa"/>
            <w:vAlign w:val="center"/>
          </w:tcPr>
          <w:p w14:paraId="3301F32D" w14:textId="0151C29F" w:rsidR="004D6E6B" w:rsidRPr="005976DF" w:rsidRDefault="00D9298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Репродуктивное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здоровье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Восточная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Европа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358" w:type="dxa"/>
            <w:gridSpan w:val="2"/>
            <w:vAlign w:val="center"/>
          </w:tcPr>
          <w:p w14:paraId="5DF24348" w14:textId="59DECD4F" w:rsidR="004D6E6B" w:rsidRDefault="00A328EE" w:rsidP="00826ACE">
            <w:pPr>
              <w:bidi/>
              <w:jc w:val="right"/>
              <w:rPr>
                <w:noProof/>
                <w:lang w:bidi="ar-IQ"/>
              </w:rPr>
            </w:pPr>
            <w:hyperlink r:id="rId24" w:history="1">
              <w:r w:rsidR="004D6E6B" w:rsidRPr="000B1399">
                <w:rPr>
                  <w:rStyle w:val="Hyperlink"/>
                  <w:noProof/>
                  <w:lang w:bidi="ar-IQ"/>
                </w:rPr>
                <w:t>https://rz.recipe.by/ru/?editions=2024-tom-14-n-3</w:t>
              </w:r>
            </w:hyperlink>
          </w:p>
          <w:p w14:paraId="6CDACE8D" w14:textId="56ADA07A" w:rsidR="004D6E6B" w:rsidRPr="00826ACE" w:rsidRDefault="004D6E6B" w:rsidP="00826ACE">
            <w:pPr>
              <w:bidi/>
              <w:jc w:val="right"/>
              <w:rPr>
                <w:noProof/>
                <w:rtl/>
                <w:lang w:bidi="ar-IQ"/>
              </w:rPr>
            </w:pPr>
          </w:p>
        </w:tc>
      </w:tr>
      <w:tr w:rsidR="004D6E6B" w14:paraId="1D889D5E" w14:textId="77777777" w:rsidTr="004D6E6B">
        <w:trPr>
          <w:trHeight w:val="530"/>
        </w:trPr>
        <w:tc>
          <w:tcPr>
            <w:tcW w:w="468" w:type="dxa"/>
          </w:tcPr>
          <w:p w14:paraId="383465D6" w14:textId="3DEC4205" w:rsidR="004D6E6B" w:rsidRPr="005976DF" w:rsidRDefault="004D6E6B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30" w:type="dxa"/>
            <w:gridSpan w:val="2"/>
            <w:vAlign w:val="center"/>
          </w:tcPr>
          <w:p w14:paraId="4D338A86" w14:textId="2BAD9A40" w:rsidR="004D6E6B" w:rsidRPr="005976DF" w:rsidRDefault="004D6E6B" w:rsidP="00734672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هند عدنان نوري </w:t>
            </w:r>
          </w:p>
        </w:tc>
        <w:tc>
          <w:tcPr>
            <w:tcW w:w="1620" w:type="dxa"/>
            <w:vAlign w:val="center"/>
          </w:tcPr>
          <w:p w14:paraId="1C9B86D7" w14:textId="77777777" w:rsidR="004D6E6B" w:rsidRPr="005976DF" w:rsidRDefault="004D6E6B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5976DF">
              <w:rPr>
                <w:rFonts w:asciiTheme="majorBidi" w:hAnsiTheme="majorBidi" w:cstheme="majorBidi"/>
              </w:rPr>
              <w:t>Vitex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Agnus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5976DF">
              <w:rPr>
                <w:rFonts w:asciiTheme="majorBidi" w:hAnsiTheme="majorBidi" w:cstheme="majorBidi"/>
              </w:rPr>
              <w:t>Castus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Ethanolic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Extract and</w:t>
            </w:r>
          </w:p>
          <w:p w14:paraId="1590B322" w14:textId="77777777" w:rsidR="004D6E6B" w:rsidRPr="005976DF" w:rsidRDefault="004D6E6B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clomiphene citrate on reproductive hormones in Polycystic</w:t>
            </w:r>
          </w:p>
          <w:p w14:paraId="4D5610F8" w14:textId="6B34EEB3" w:rsidR="004D6E6B" w:rsidRPr="005976DF" w:rsidRDefault="004D6E6B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Ovary Syndrome in Female Rats</w:t>
            </w:r>
          </w:p>
        </w:tc>
        <w:tc>
          <w:tcPr>
            <w:tcW w:w="1350" w:type="dxa"/>
          </w:tcPr>
          <w:p w14:paraId="032C577E" w14:textId="064C0D5F" w:rsidR="004D6E6B" w:rsidRPr="005976DF" w:rsidRDefault="00C95C77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</w:tcPr>
          <w:p w14:paraId="7894C624" w14:textId="77777777" w:rsidR="004A7E6C" w:rsidRPr="005976DF" w:rsidRDefault="004A7E6C" w:rsidP="004A7E6C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Journal of Animal Health and Production</w:t>
            </w:r>
          </w:p>
          <w:p w14:paraId="57253A5D" w14:textId="04A2E76C" w:rsidR="004D6E6B" w:rsidRPr="005976DF" w:rsidRDefault="004D6E6B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</w:tcPr>
          <w:p w14:paraId="4A3CE777" w14:textId="2EECDDB4" w:rsidR="004D6E6B" w:rsidRPr="00826ACE" w:rsidRDefault="00A328EE" w:rsidP="00734672">
            <w:pPr>
              <w:rPr>
                <w:noProof/>
                <w:rtl/>
              </w:rPr>
            </w:pPr>
            <w:hyperlink r:id="rId25" w:history="1">
              <w:r w:rsidR="004D6E6B" w:rsidRPr="000B1399">
                <w:rPr>
                  <w:rStyle w:val="Hyperlink"/>
                  <w:noProof/>
                </w:rPr>
                <w:t>https://researcherslinks.com/current-issues/Effect-of-Vitex-Agnus-Castus-Ethanolic-Extract-and-Ciprofene-Citrate-on-Reproductive-Hormones-in-Polycystic-Ovary-Syndrome-in-Female-Rats/34/1/9734</w:t>
              </w:r>
            </w:hyperlink>
            <w:r w:rsidR="004D6E6B">
              <w:rPr>
                <w:noProof/>
              </w:rPr>
              <w:t xml:space="preserve"> </w:t>
            </w:r>
          </w:p>
        </w:tc>
      </w:tr>
      <w:tr w:rsidR="004D6E6B" w14:paraId="0D596463" w14:textId="77777777" w:rsidTr="004D6E6B">
        <w:trPr>
          <w:trHeight w:val="530"/>
        </w:trPr>
        <w:tc>
          <w:tcPr>
            <w:tcW w:w="468" w:type="dxa"/>
          </w:tcPr>
          <w:p w14:paraId="1D09F086" w14:textId="0204FC3F" w:rsidR="004D6E6B" w:rsidRPr="005976DF" w:rsidRDefault="00B267F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30" w:type="dxa"/>
            <w:gridSpan w:val="2"/>
            <w:vAlign w:val="center"/>
          </w:tcPr>
          <w:p w14:paraId="215D0233" w14:textId="574E7E09" w:rsidR="004D6E6B" w:rsidRPr="005976DF" w:rsidRDefault="00527B00" w:rsidP="00527B00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عدنان بدر غالب</w:t>
            </w:r>
          </w:p>
        </w:tc>
        <w:tc>
          <w:tcPr>
            <w:tcW w:w="1620" w:type="dxa"/>
            <w:vAlign w:val="center"/>
          </w:tcPr>
          <w:p w14:paraId="01C90159" w14:textId="77777777" w:rsidR="00AB1AD5" w:rsidRPr="005976DF" w:rsidRDefault="00AB1AD5" w:rsidP="00AB1AD5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14:paraId="082A16E1" w14:textId="17456743" w:rsidR="004D6E6B" w:rsidRPr="005976DF" w:rsidRDefault="00AB1AD5" w:rsidP="00AB1AD5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 xml:space="preserve"> Isolation and Characterizati</w:t>
            </w:r>
            <w:r w:rsidRPr="005976DF">
              <w:rPr>
                <w:rFonts w:asciiTheme="majorBidi" w:hAnsiTheme="majorBidi" w:cstheme="majorBidi"/>
              </w:rPr>
              <w:lastRenderedPageBreak/>
              <w:t xml:space="preserve">on of </w:t>
            </w:r>
            <w:proofErr w:type="spellStart"/>
            <w:r w:rsidRPr="005976DF">
              <w:rPr>
                <w:rFonts w:asciiTheme="majorBidi" w:hAnsiTheme="majorBidi" w:cstheme="majorBidi"/>
              </w:rPr>
              <w:t>Aeromonas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Hydrophila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Associated with Septicemia in </w:t>
            </w:r>
            <w:proofErr w:type="spellStart"/>
            <w:r w:rsidRPr="005976DF">
              <w:rPr>
                <w:rFonts w:asciiTheme="majorBidi" w:hAnsiTheme="majorBidi" w:cstheme="majorBidi"/>
              </w:rPr>
              <w:t>Cyprinus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</w:rPr>
              <w:t>Carpio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l., 1758</w:t>
            </w:r>
          </w:p>
        </w:tc>
        <w:tc>
          <w:tcPr>
            <w:tcW w:w="1350" w:type="dxa"/>
          </w:tcPr>
          <w:p w14:paraId="1643BACD" w14:textId="29F3472B" w:rsidR="004D6E6B" w:rsidRPr="005976DF" w:rsidRDefault="00161B42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2024</w:t>
            </w:r>
          </w:p>
        </w:tc>
        <w:tc>
          <w:tcPr>
            <w:tcW w:w="1350" w:type="dxa"/>
          </w:tcPr>
          <w:p w14:paraId="3BB96C8F" w14:textId="77777777" w:rsidR="00161B42" w:rsidRPr="005976DF" w:rsidRDefault="00161B42" w:rsidP="00161B42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F621780" w14:textId="53866AD6" w:rsidR="004D6E6B" w:rsidRPr="005976DF" w:rsidRDefault="00161B42" w:rsidP="00161B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Pakistan Journal of </w:t>
            </w: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Life and Social Sciences</w:t>
            </w:r>
          </w:p>
        </w:tc>
        <w:tc>
          <w:tcPr>
            <w:tcW w:w="2358" w:type="dxa"/>
            <w:gridSpan w:val="2"/>
          </w:tcPr>
          <w:p w14:paraId="312C58DA" w14:textId="168A9DED" w:rsidR="004D6E6B" w:rsidRPr="006507F8" w:rsidRDefault="00AB1AD5" w:rsidP="00551D42">
            <w:pPr>
              <w:bidi/>
              <w:rPr>
                <w:noProof/>
              </w:rPr>
            </w:pPr>
            <w:r w:rsidRPr="00AB1AD5">
              <w:rPr>
                <w:noProof/>
              </w:rPr>
              <w:lastRenderedPageBreak/>
              <w:t>https://www.pjlss.edu.pk/pdf_files/2024_1/4561-4569.pdf</w:t>
            </w:r>
          </w:p>
        </w:tc>
      </w:tr>
      <w:tr w:rsidR="00B267F9" w14:paraId="4EA69471" w14:textId="77777777" w:rsidTr="004D6E6B">
        <w:trPr>
          <w:trHeight w:val="530"/>
        </w:trPr>
        <w:tc>
          <w:tcPr>
            <w:tcW w:w="468" w:type="dxa"/>
          </w:tcPr>
          <w:p w14:paraId="4CC667E4" w14:textId="144DAC65" w:rsidR="00B267F9" w:rsidRPr="005976DF" w:rsidRDefault="00B267F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33</w:t>
            </w:r>
          </w:p>
        </w:tc>
        <w:tc>
          <w:tcPr>
            <w:tcW w:w="1530" w:type="dxa"/>
            <w:gridSpan w:val="2"/>
            <w:vAlign w:val="center"/>
          </w:tcPr>
          <w:p w14:paraId="728C76EF" w14:textId="0CAE8425" w:rsidR="00B267F9" w:rsidRPr="005976DF" w:rsidRDefault="000C4E23" w:rsidP="00527B00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عدنان بدر غالب</w:t>
            </w:r>
          </w:p>
        </w:tc>
        <w:tc>
          <w:tcPr>
            <w:tcW w:w="1620" w:type="dxa"/>
            <w:vAlign w:val="center"/>
          </w:tcPr>
          <w:p w14:paraId="11BB9840" w14:textId="512364C1" w:rsidR="00B267F9" w:rsidRPr="005976DF" w:rsidRDefault="000C4E23" w:rsidP="00AB1AD5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Self-medication with herbal remedies: Understanding the practices in Iraqi society</w:t>
            </w:r>
          </w:p>
        </w:tc>
        <w:tc>
          <w:tcPr>
            <w:tcW w:w="1350" w:type="dxa"/>
          </w:tcPr>
          <w:p w14:paraId="64CC989A" w14:textId="18439BA3" w:rsidR="00B267F9" w:rsidRPr="005976DF" w:rsidRDefault="00AA3BF3" w:rsidP="00551D42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2024</w:t>
            </w:r>
          </w:p>
        </w:tc>
        <w:tc>
          <w:tcPr>
            <w:tcW w:w="1350" w:type="dxa"/>
          </w:tcPr>
          <w:p w14:paraId="1807457B" w14:textId="02EFD8F4" w:rsidR="00B267F9" w:rsidRPr="005976DF" w:rsidRDefault="00AA3BF3" w:rsidP="00AA3BF3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Pakistan Journal of Life and Social Sciences</w:t>
            </w:r>
          </w:p>
        </w:tc>
        <w:tc>
          <w:tcPr>
            <w:tcW w:w="2358" w:type="dxa"/>
            <w:gridSpan w:val="2"/>
          </w:tcPr>
          <w:p w14:paraId="6A014AFC" w14:textId="6F2C591B" w:rsidR="00B267F9" w:rsidRPr="00AB1AD5" w:rsidRDefault="005E1537" w:rsidP="00551D42">
            <w:pPr>
              <w:bidi/>
              <w:rPr>
                <w:noProof/>
              </w:rPr>
            </w:pPr>
            <w:r w:rsidRPr="005E1537">
              <w:rPr>
                <w:noProof/>
              </w:rPr>
              <w:t>https://www.pjlss.edu.pk/pdf_files/2024_1/4561-4569.pdf</w:t>
            </w:r>
          </w:p>
        </w:tc>
      </w:tr>
      <w:tr w:rsidR="00B267F9" w14:paraId="13DF8BDB" w14:textId="77777777" w:rsidTr="004D6E6B">
        <w:trPr>
          <w:trHeight w:val="530"/>
        </w:trPr>
        <w:tc>
          <w:tcPr>
            <w:tcW w:w="468" w:type="dxa"/>
          </w:tcPr>
          <w:p w14:paraId="1F9FDCCB" w14:textId="02DB5851" w:rsidR="00B267F9" w:rsidRPr="005976DF" w:rsidRDefault="00B267F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530" w:type="dxa"/>
            <w:gridSpan w:val="2"/>
            <w:vAlign w:val="center"/>
          </w:tcPr>
          <w:p w14:paraId="52E610C4" w14:textId="3B0E1101" w:rsidR="00B267F9" w:rsidRPr="005976DF" w:rsidRDefault="008467F8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عدنان بدر غالب</w:t>
            </w:r>
          </w:p>
        </w:tc>
        <w:tc>
          <w:tcPr>
            <w:tcW w:w="1620" w:type="dxa"/>
            <w:vAlign w:val="center"/>
          </w:tcPr>
          <w:p w14:paraId="288B5B64" w14:textId="77777777" w:rsidR="00604F97" w:rsidRPr="005976DF" w:rsidRDefault="00604F97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 xml:space="preserve">Evaluation and Characterization of Lipase Production in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</w:rPr>
              <w:t>Aspergillus</w:t>
            </w:r>
            <w:proofErr w:type="spellEnd"/>
            <w:r w:rsidRPr="005976DF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5976DF">
              <w:rPr>
                <w:rFonts w:asciiTheme="majorBidi" w:hAnsiTheme="majorBidi" w:cstheme="majorBidi"/>
                <w:i/>
                <w:iCs/>
              </w:rPr>
              <w:t>niger</w:t>
            </w:r>
            <w:proofErr w:type="spellEnd"/>
            <w:r w:rsidRPr="005976DF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976DF">
              <w:rPr>
                <w:rFonts w:asciiTheme="majorBidi" w:hAnsiTheme="majorBidi" w:cstheme="majorBidi"/>
              </w:rPr>
              <w:t xml:space="preserve">Isolate </w:t>
            </w:r>
            <w:proofErr w:type="spellStart"/>
            <w:r w:rsidRPr="005976DF">
              <w:rPr>
                <w:rFonts w:asciiTheme="majorBidi" w:hAnsiTheme="majorBidi" w:cstheme="majorBidi"/>
              </w:rPr>
              <w:t>Qurna</w:t>
            </w:r>
            <w:proofErr w:type="spellEnd"/>
            <w:r w:rsidRPr="005976DF">
              <w:rPr>
                <w:rFonts w:asciiTheme="majorBidi" w:hAnsiTheme="majorBidi" w:cstheme="majorBidi"/>
              </w:rPr>
              <w:t xml:space="preserve"> for</w:t>
            </w:r>
          </w:p>
          <w:p w14:paraId="5F1E11CF" w14:textId="053DE698" w:rsidR="00B267F9" w:rsidRPr="005976DF" w:rsidRDefault="00604F97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5976DF">
              <w:rPr>
                <w:rFonts w:asciiTheme="majorBidi" w:hAnsiTheme="majorBidi" w:cstheme="majorBidi"/>
              </w:rPr>
              <w:t>Biotechnological Applications</w:t>
            </w:r>
          </w:p>
        </w:tc>
        <w:tc>
          <w:tcPr>
            <w:tcW w:w="1350" w:type="dxa"/>
          </w:tcPr>
          <w:p w14:paraId="1F9E0D8A" w14:textId="0C351927" w:rsidR="00B267F9" w:rsidRPr="005976DF" w:rsidRDefault="00C40016" w:rsidP="00C40016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1350" w:type="dxa"/>
          </w:tcPr>
          <w:p w14:paraId="0D7A2AB9" w14:textId="6FF1F3DA" w:rsidR="00B267F9" w:rsidRPr="005976DF" w:rsidRDefault="00C40016" w:rsidP="00161B42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International Journal of Design &amp; Nature and </w:t>
            </w:r>
            <w:proofErr w:type="spellStart"/>
            <w:r w:rsidRPr="005976D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Ecodynamics</w:t>
            </w:r>
            <w:proofErr w:type="spellEnd"/>
          </w:p>
        </w:tc>
        <w:tc>
          <w:tcPr>
            <w:tcW w:w="2358" w:type="dxa"/>
            <w:gridSpan w:val="2"/>
          </w:tcPr>
          <w:p w14:paraId="22C5A88A" w14:textId="263661EA" w:rsidR="00B267F9" w:rsidRPr="00AB1AD5" w:rsidRDefault="00C40016" w:rsidP="00551D42">
            <w:pPr>
              <w:bidi/>
              <w:rPr>
                <w:noProof/>
              </w:rPr>
            </w:pPr>
            <w:r w:rsidRPr="00C40016">
              <w:rPr>
                <w:noProof/>
              </w:rPr>
              <w:t>https://www.iieta.org/journals/ijdne/paper/10.18280/ijdne.180525</w:t>
            </w:r>
          </w:p>
        </w:tc>
      </w:tr>
      <w:tr w:rsidR="00857A0B" w14:paraId="4D5262D5" w14:textId="77777777" w:rsidTr="002000BE">
        <w:trPr>
          <w:trHeight w:val="530"/>
        </w:trPr>
        <w:tc>
          <w:tcPr>
            <w:tcW w:w="468" w:type="dxa"/>
          </w:tcPr>
          <w:p w14:paraId="3DDD90EA" w14:textId="02D641A0" w:rsidR="00857A0B" w:rsidRPr="00857A0B" w:rsidRDefault="00857A0B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530" w:type="dxa"/>
            <w:gridSpan w:val="2"/>
          </w:tcPr>
          <w:p w14:paraId="780D3D17" w14:textId="2E922F53" w:rsidR="00857A0B" w:rsidRPr="005976DF" w:rsidRDefault="00857A0B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2EEDA4A0" w14:textId="392E3E1F" w:rsidR="00857A0B" w:rsidRPr="005976DF" w:rsidRDefault="00857A0B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t>I</w:t>
            </w:r>
            <w:r w:rsidRPr="00C41E8D">
              <w:t xml:space="preserve">solation and identification of </w:t>
            </w:r>
            <w:proofErr w:type="spellStart"/>
            <w:r w:rsidRPr="00C41E8D">
              <w:t>hydatid</w:t>
            </w:r>
            <w:proofErr w:type="spellEnd"/>
            <w:r w:rsidRPr="00C41E8D">
              <w:t xml:space="preserve"> cyst </w:t>
            </w:r>
            <w:proofErr w:type="spellStart"/>
            <w:r w:rsidRPr="00C41E8D">
              <w:t>fluidassociated</w:t>
            </w:r>
            <w:proofErr w:type="spellEnd"/>
            <w:r w:rsidRPr="00C41E8D">
              <w:t xml:space="preserve"> bacteria isolated from buffalo in the southern of </w:t>
            </w:r>
            <w:proofErr w:type="spellStart"/>
            <w:r w:rsidRPr="00C41E8D">
              <w:t>lraq</w:t>
            </w:r>
            <w:proofErr w:type="spellEnd"/>
          </w:p>
        </w:tc>
        <w:tc>
          <w:tcPr>
            <w:tcW w:w="1350" w:type="dxa"/>
          </w:tcPr>
          <w:p w14:paraId="6DD15EF8" w14:textId="2BA90325" w:rsidR="00857A0B" w:rsidRPr="005976DF" w:rsidRDefault="00857A0B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1350" w:type="dxa"/>
          </w:tcPr>
          <w:p w14:paraId="14354FED" w14:textId="301A64A0" w:rsidR="00857A0B" w:rsidRPr="005976DF" w:rsidRDefault="00857A0B" w:rsidP="00857A0B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57A0B">
              <w:rPr>
                <w:lang w:bidi="ar-IQ"/>
              </w:rPr>
              <w:t>European Scholar Journal (ESJ)</w:t>
            </w:r>
          </w:p>
        </w:tc>
        <w:tc>
          <w:tcPr>
            <w:tcW w:w="2358" w:type="dxa"/>
            <w:gridSpan w:val="2"/>
          </w:tcPr>
          <w:p w14:paraId="55CBE776" w14:textId="77777777" w:rsidR="00857A0B" w:rsidRDefault="00A328EE" w:rsidP="002537DA">
            <w:pPr>
              <w:bidi/>
              <w:rPr>
                <w:lang w:bidi="ar-IQ"/>
              </w:rPr>
            </w:pPr>
            <w:hyperlink r:id="rId26" w:history="1">
              <w:r w:rsidR="00857A0B" w:rsidRPr="00933DC8">
                <w:rPr>
                  <w:rStyle w:val="Hyperlink"/>
                  <w:lang w:bidi="ar-IQ"/>
                </w:rPr>
                <w:t>https://faculty.uobasrah.edu.iq/uploads/publications/1694160894.pdf</w:t>
              </w:r>
            </w:hyperlink>
          </w:p>
          <w:p w14:paraId="5C47E614" w14:textId="77777777" w:rsidR="00857A0B" w:rsidRPr="00C40016" w:rsidRDefault="00857A0B" w:rsidP="00551D42">
            <w:pPr>
              <w:bidi/>
              <w:rPr>
                <w:noProof/>
              </w:rPr>
            </w:pPr>
          </w:p>
        </w:tc>
      </w:tr>
      <w:tr w:rsidR="00ED49F3" w14:paraId="3EEA82BC" w14:textId="77777777" w:rsidTr="003F5DFF">
        <w:trPr>
          <w:trHeight w:val="530"/>
        </w:trPr>
        <w:tc>
          <w:tcPr>
            <w:tcW w:w="468" w:type="dxa"/>
          </w:tcPr>
          <w:p w14:paraId="49867701" w14:textId="70A03DB6" w:rsidR="00ED49F3" w:rsidRPr="00857A0B" w:rsidRDefault="00ED49F3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530" w:type="dxa"/>
            <w:gridSpan w:val="2"/>
          </w:tcPr>
          <w:p w14:paraId="469039EE" w14:textId="3FF8D35F" w:rsidR="00ED49F3" w:rsidRPr="005976DF" w:rsidRDefault="00ED49F3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260B2DC3" w14:textId="47D1C9DD" w:rsidR="00ED49F3" w:rsidRPr="005976DF" w:rsidRDefault="00ED49F3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ar-IQ"/>
              </w:rPr>
              <w:t>ه</w:t>
            </w:r>
            <w:r w:rsidRPr="00C41E8D">
              <w:rPr>
                <w:lang w:bidi="ar-IQ"/>
              </w:rPr>
              <w:t xml:space="preserve">solation and identification of </w:t>
            </w:r>
            <w:proofErr w:type="spellStart"/>
            <w:r w:rsidRPr="00C41E8D">
              <w:rPr>
                <w:lang w:bidi="ar-IQ"/>
              </w:rPr>
              <w:t>hydatid</w:t>
            </w:r>
            <w:proofErr w:type="spellEnd"/>
            <w:r w:rsidRPr="00C41E8D">
              <w:rPr>
                <w:lang w:bidi="ar-IQ"/>
              </w:rPr>
              <w:t xml:space="preserve"> cyst fluid-associated bacteria isolated from cattle and </w:t>
            </w:r>
            <w:r w:rsidRPr="00C41E8D">
              <w:rPr>
                <w:lang w:bidi="ar-IQ"/>
              </w:rPr>
              <w:lastRenderedPageBreak/>
              <w:t xml:space="preserve">sheep lungs in southern parts of </w:t>
            </w:r>
            <w:proofErr w:type="spellStart"/>
            <w:r w:rsidRPr="00C41E8D">
              <w:rPr>
                <w:lang w:bidi="ar-IQ"/>
              </w:rPr>
              <w:t>lraq</w:t>
            </w:r>
            <w:proofErr w:type="spellEnd"/>
          </w:p>
        </w:tc>
        <w:tc>
          <w:tcPr>
            <w:tcW w:w="1350" w:type="dxa"/>
          </w:tcPr>
          <w:p w14:paraId="15E76490" w14:textId="6FDF0A28" w:rsidR="00ED49F3" w:rsidRPr="005976DF" w:rsidRDefault="00ED49F3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2023</w:t>
            </w:r>
          </w:p>
        </w:tc>
        <w:tc>
          <w:tcPr>
            <w:tcW w:w="1350" w:type="dxa"/>
          </w:tcPr>
          <w:p w14:paraId="6909B02B" w14:textId="3CF3CBD2" w:rsidR="00ED49F3" w:rsidRPr="005976DF" w:rsidRDefault="00ED49F3" w:rsidP="00161B42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D49F3">
              <w:rPr>
                <w:lang w:bidi="ar-IQ"/>
              </w:rPr>
              <w:t>British Journal of Global Ecology and Sustainable Development</w:t>
            </w:r>
          </w:p>
        </w:tc>
        <w:tc>
          <w:tcPr>
            <w:tcW w:w="2358" w:type="dxa"/>
            <w:gridSpan w:val="2"/>
          </w:tcPr>
          <w:p w14:paraId="0A62BE48" w14:textId="77777777" w:rsidR="00ED49F3" w:rsidRDefault="00A328EE" w:rsidP="00E42957">
            <w:pPr>
              <w:bidi/>
              <w:jc w:val="right"/>
              <w:rPr>
                <w:rtl/>
                <w:lang w:bidi="ar-IQ"/>
              </w:rPr>
            </w:pPr>
            <w:hyperlink r:id="rId27" w:history="1">
              <w:r w:rsidR="00ED49F3" w:rsidRPr="00933DC8">
                <w:rPr>
                  <w:rStyle w:val="Hyperlink"/>
                  <w:lang w:bidi="ar-IQ"/>
                </w:rPr>
                <w:t>https://journalzone.org/index.php/bjgesd/article/view/262</w:t>
              </w:r>
            </w:hyperlink>
          </w:p>
          <w:p w14:paraId="33B842E1" w14:textId="77777777" w:rsidR="00ED49F3" w:rsidRPr="00C40016" w:rsidRDefault="00ED49F3" w:rsidP="00551D42">
            <w:pPr>
              <w:bidi/>
              <w:rPr>
                <w:noProof/>
              </w:rPr>
            </w:pPr>
          </w:p>
        </w:tc>
      </w:tr>
      <w:tr w:rsidR="000658C1" w14:paraId="54F563E4" w14:textId="77777777" w:rsidTr="006877AA">
        <w:trPr>
          <w:trHeight w:val="530"/>
        </w:trPr>
        <w:tc>
          <w:tcPr>
            <w:tcW w:w="468" w:type="dxa"/>
          </w:tcPr>
          <w:p w14:paraId="490697B2" w14:textId="4E6C5DDD" w:rsidR="000658C1" w:rsidRPr="00857A0B" w:rsidRDefault="000658C1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37</w:t>
            </w:r>
          </w:p>
        </w:tc>
        <w:tc>
          <w:tcPr>
            <w:tcW w:w="1530" w:type="dxa"/>
            <w:gridSpan w:val="2"/>
          </w:tcPr>
          <w:p w14:paraId="1CF6603B" w14:textId="14E72ED1" w:rsidR="000658C1" w:rsidRPr="005976DF" w:rsidRDefault="000658C1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32D685BC" w14:textId="03FBC466" w:rsidR="000658C1" w:rsidRPr="005976DF" w:rsidRDefault="000658C1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C41E8D">
              <w:rPr>
                <w:lang w:bidi="ar-IQ"/>
              </w:rPr>
              <w:t xml:space="preserve">Molecular identification of some zoonotic bacteria isolated from fishes </w:t>
            </w:r>
            <w:proofErr w:type="spellStart"/>
            <w:r w:rsidRPr="00C41E8D">
              <w:rPr>
                <w:lang w:bidi="ar-IQ"/>
              </w:rPr>
              <w:t>Cyprinus</w:t>
            </w:r>
            <w:proofErr w:type="spellEnd"/>
            <w:r w:rsidRPr="00C41E8D">
              <w:rPr>
                <w:lang w:bidi="ar-IQ"/>
              </w:rPr>
              <w:t xml:space="preserve"> </w:t>
            </w:r>
            <w:proofErr w:type="spellStart"/>
            <w:r w:rsidRPr="00C41E8D">
              <w:rPr>
                <w:lang w:bidi="ar-IQ"/>
              </w:rPr>
              <w:t>carpio</w:t>
            </w:r>
            <w:proofErr w:type="spellEnd"/>
            <w:r w:rsidRPr="00C41E8D">
              <w:rPr>
                <w:lang w:bidi="ar-IQ"/>
              </w:rPr>
              <w:t xml:space="preserve"> L. and </w:t>
            </w:r>
            <w:proofErr w:type="spellStart"/>
            <w:r w:rsidRPr="00C41E8D">
              <w:rPr>
                <w:lang w:bidi="ar-IQ"/>
              </w:rPr>
              <w:t>Oreochromis</w:t>
            </w:r>
            <w:proofErr w:type="spellEnd"/>
            <w:r w:rsidRPr="00C41E8D">
              <w:rPr>
                <w:lang w:bidi="ar-IQ"/>
              </w:rPr>
              <w:t xml:space="preserve"> </w:t>
            </w:r>
            <w:proofErr w:type="spellStart"/>
            <w:r w:rsidRPr="00C41E8D">
              <w:rPr>
                <w:lang w:bidi="ar-IQ"/>
              </w:rPr>
              <w:t>niloticus</w:t>
            </w:r>
            <w:proofErr w:type="spellEnd"/>
            <w:r w:rsidRPr="00C41E8D">
              <w:rPr>
                <w:lang w:bidi="ar-IQ"/>
              </w:rPr>
              <w:t xml:space="preserve"> (L.).</w:t>
            </w:r>
          </w:p>
        </w:tc>
        <w:tc>
          <w:tcPr>
            <w:tcW w:w="1350" w:type="dxa"/>
          </w:tcPr>
          <w:p w14:paraId="6AD55004" w14:textId="54D30A96" w:rsidR="000658C1" w:rsidRPr="005976DF" w:rsidRDefault="00ED69EF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</w:tcPr>
          <w:p w14:paraId="146B97AD" w14:textId="76FD0492" w:rsidR="000658C1" w:rsidRPr="005976DF" w:rsidRDefault="00ED69EF" w:rsidP="00ED69EF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D69EF">
              <w:rPr>
                <w:lang w:bidi="ar-IQ"/>
              </w:rPr>
              <w:br/>
            </w:r>
            <w:r w:rsidRPr="00ED69EF">
              <w:rPr>
                <w:u w:val="single"/>
                <w:lang w:bidi="ar-IQ"/>
              </w:rPr>
              <w:t>Egyptian Journal of Aquatic Biology &amp; Fisheries</w:t>
            </w:r>
          </w:p>
        </w:tc>
        <w:tc>
          <w:tcPr>
            <w:tcW w:w="2358" w:type="dxa"/>
            <w:gridSpan w:val="2"/>
          </w:tcPr>
          <w:p w14:paraId="55B05EA0" w14:textId="77777777" w:rsidR="000658C1" w:rsidRPr="00497001" w:rsidRDefault="00A328EE" w:rsidP="00E42957">
            <w:pPr>
              <w:bidi/>
              <w:jc w:val="right"/>
              <w:rPr>
                <w:rtl/>
              </w:rPr>
            </w:pPr>
            <w:hyperlink r:id="rId28" w:history="1">
              <w:r w:rsidR="000658C1" w:rsidRPr="00497001">
                <w:rPr>
                  <w:rStyle w:val="Hyperlink"/>
                  <w:lang w:bidi="ar-IQ"/>
                </w:rPr>
                <w:t>https://openurl.ebsco.com/EPDB%3Agcd%3A1%3A8018737/</w:t>
              </w:r>
            </w:hyperlink>
          </w:p>
          <w:p w14:paraId="6A2AF504" w14:textId="77777777" w:rsidR="000658C1" w:rsidRPr="00497001" w:rsidRDefault="000658C1" w:rsidP="00E42957">
            <w:pPr>
              <w:bidi/>
              <w:jc w:val="right"/>
              <w:rPr>
                <w:rtl/>
              </w:rPr>
            </w:pPr>
            <w:r w:rsidRPr="00497001">
              <w:rPr>
                <w:lang w:bidi="ar-IQ"/>
              </w:rPr>
              <w:t>detailv2?sid=ebsco%3Aplink%3Ascholar&amp;id=</w:t>
            </w:r>
          </w:p>
          <w:p w14:paraId="0D0692F1" w14:textId="77777777" w:rsidR="000658C1" w:rsidRPr="00497001" w:rsidRDefault="000658C1" w:rsidP="00E42957">
            <w:pPr>
              <w:bidi/>
              <w:jc w:val="right"/>
              <w:rPr>
                <w:rtl/>
              </w:rPr>
            </w:pPr>
            <w:r w:rsidRPr="00497001">
              <w:rPr>
                <w:lang w:bidi="ar-IQ"/>
              </w:rPr>
              <w:t>ebsco%3Agcd%3A171744519&amp;crl=c</w:t>
            </w:r>
          </w:p>
          <w:p w14:paraId="7EA682D0" w14:textId="77777777" w:rsidR="000658C1" w:rsidRPr="00C40016" w:rsidRDefault="000658C1" w:rsidP="00551D42">
            <w:pPr>
              <w:bidi/>
              <w:rPr>
                <w:noProof/>
              </w:rPr>
            </w:pPr>
          </w:p>
        </w:tc>
      </w:tr>
      <w:tr w:rsidR="00524469" w14:paraId="339ACDDD" w14:textId="77777777" w:rsidTr="006815C2">
        <w:trPr>
          <w:trHeight w:val="530"/>
        </w:trPr>
        <w:tc>
          <w:tcPr>
            <w:tcW w:w="468" w:type="dxa"/>
          </w:tcPr>
          <w:p w14:paraId="741A9FB6" w14:textId="2E59C3AC" w:rsidR="00524469" w:rsidRPr="00857A0B" w:rsidRDefault="0052446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530" w:type="dxa"/>
            <w:gridSpan w:val="2"/>
          </w:tcPr>
          <w:p w14:paraId="3C6E0DAA" w14:textId="736D594D" w:rsidR="00524469" w:rsidRPr="005976DF" w:rsidRDefault="00524469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650F1908" w14:textId="4507C254" w:rsidR="00524469" w:rsidRPr="005976DF" w:rsidRDefault="00524469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97001">
              <w:rPr>
                <w:lang w:bidi="ar-IQ"/>
              </w:rPr>
              <w:t xml:space="preserve">Determining the effect of mineral scaling formation under different injection water sources on the performance of </w:t>
            </w:r>
            <w:proofErr w:type="spellStart"/>
            <w:r w:rsidRPr="00497001">
              <w:rPr>
                <w:lang w:bidi="ar-IQ"/>
              </w:rPr>
              <w:t>Mishrif</w:t>
            </w:r>
            <w:proofErr w:type="spellEnd"/>
            <w:r w:rsidRPr="00497001">
              <w:rPr>
                <w:lang w:bidi="ar-IQ"/>
              </w:rPr>
              <w:t xml:space="preserve"> carbonate reservoir in </w:t>
            </w:r>
            <w:proofErr w:type="spellStart"/>
            <w:r w:rsidRPr="00497001">
              <w:rPr>
                <w:lang w:bidi="ar-IQ"/>
              </w:rPr>
              <w:t>Halfaya</w:t>
            </w:r>
            <w:proofErr w:type="spellEnd"/>
            <w:r w:rsidRPr="00497001">
              <w:rPr>
                <w:lang w:bidi="ar-IQ"/>
              </w:rPr>
              <w:t xml:space="preserve"> oilfield, Southern Iraq</w:t>
            </w:r>
          </w:p>
        </w:tc>
        <w:tc>
          <w:tcPr>
            <w:tcW w:w="1350" w:type="dxa"/>
          </w:tcPr>
          <w:p w14:paraId="0F4045CA" w14:textId="75819A30" w:rsidR="00524469" w:rsidRPr="005976DF" w:rsidRDefault="00524469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</w:tcPr>
          <w:p w14:paraId="2FC20FDB" w14:textId="16E7D346" w:rsidR="00524469" w:rsidRPr="005976DF" w:rsidRDefault="00A328EE" w:rsidP="00524469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29" w:history="1">
              <w:r w:rsidR="00524469" w:rsidRPr="00524469">
                <w:rPr>
                  <w:rStyle w:val="Hyperlink"/>
                  <w:b/>
                  <w:bCs/>
                  <w:lang w:bidi="ar-IQ"/>
                </w:rPr>
                <w:t>Journal of Petroleum Exploration and Production Technology</w:t>
              </w:r>
            </w:hyperlink>
          </w:p>
        </w:tc>
        <w:tc>
          <w:tcPr>
            <w:tcW w:w="2358" w:type="dxa"/>
            <w:gridSpan w:val="2"/>
          </w:tcPr>
          <w:p w14:paraId="647A800A" w14:textId="77777777" w:rsidR="00524469" w:rsidRDefault="00A328EE" w:rsidP="00E42957">
            <w:pPr>
              <w:bidi/>
              <w:jc w:val="right"/>
              <w:rPr>
                <w:rtl/>
                <w:lang w:bidi="ar-IQ"/>
              </w:rPr>
            </w:pPr>
            <w:hyperlink r:id="rId30" w:history="1">
              <w:r w:rsidR="00524469" w:rsidRPr="00933DC8">
                <w:rPr>
                  <w:rStyle w:val="Hyperlink"/>
                  <w:lang w:bidi="ar-IQ"/>
                </w:rPr>
                <w:t>https://link.springer.com/article/10.1007/s13202-023-01614-5</w:t>
              </w:r>
            </w:hyperlink>
          </w:p>
          <w:p w14:paraId="42E7043F" w14:textId="77777777" w:rsidR="00524469" w:rsidRPr="00C40016" w:rsidRDefault="00524469" w:rsidP="00551D42">
            <w:pPr>
              <w:bidi/>
              <w:rPr>
                <w:noProof/>
              </w:rPr>
            </w:pPr>
          </w:p>
        </w:tc>
      </w:tr>
      <w:tr w:rsidR="00524469" w14:paraId="261C6BE1" w14:textId="77777777" w:rsidTr="006815C2">
        <w:trPr>
          <w:trHeight w:val="530"/>
        </w:trPr>
        <w:tc>
          <w:tcPr>
            <w:tcW w:w="468" w:type="dxa"/>
          </w:tcPr>
          <w:p w14:paraId="37DBAB22" w14:textId="44B475E6" w:rsidR="00524469" w:rsidRPr="00857A0B" w:rsidRDefault="0052446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530" w:type="dxa"/>
            <w:gridSpan w:val="2"/>
          </w:tcPr>
          <w:p w14:paraId="0140FA91" w14:textId="4A8EF532" w:rsidR="00524469" w:rsidRPr="005976DF" w:rsidRDefault="00524469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34D93D88" w14:textId="696158C7" w:rsidR="00524469" w:rsidRPr="005976DF" w:rsidRDefault="00524469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97001">
              <w:rPr>
                <w:lang w:bidi="ar-IQ"/>
              </w:rPr>
              <w:t xml:space="preserve">Evaluation and Characterization of Lipase Production in </w:t>
            </w:r>
            <w:proofErr w:type="spellStart"/>
            <w:r w:rsidRPr="00497001">
              <w:rPr>
                <w:lang w:bidi="ar-IQ"/>
              </w:rPr>
              <w:t>Aspergillus</w:t>
            </w:r>
            <w:proofErr w:type="spellEnd"/>
            <w:r w:rsidRPr="00497001">
              <w:rPr>
                <w:lang w:bidi="ar-IQ"/>
              </w:rPr>
              <w:t xml:space="preserve"> </w:t>
            </w:r>
            <w:proofErr w:type="spellStart"/>
            <w:r w:rsidRPr="00497001">
              <w:rPr>
                <w:lang w:bidi="ar-IQ"/>
              </w:rPr>
              <w:t>niger</w:t>
            </w:r>
            <w:proofErr w:type="spellEnd"/>
            <w:r w:rsidRPr="00497001">
              <w:rPr>
                <w:lang w:bidi="ar-IQ"/>
              </w:rPr>
              <w:t xml:space="preserve"> Isolate </w:t>
            </w:r>
            <w:proofErr w:type="spellStart"/>
            <w:r w:rsidRPr="00497001">
              <w:rPr>
                <w:lang w:bidi="ar-IQ"/>
              </w:rPr>
              <w:t>Qurna</w:t>
            </w:r>
            <w:proofErr w:type="spellEnd"/>
            <w:r w:rsidRPr="00497001">
              <w:rPr>
                <w:lang w:bidi="ar-IQ"/>
              </w:rPr>
              <w:t xml:space="preserve"> for Biotechnological Applications</w:t>
            </w:r>
          </w:p>
        </w:tc>
        <w:tc>
          <w:tcPr>
            <w:tcW w:w="1350" w:type="dxa"/>
          </w:tcPr>
          <w:p w14:paraId="0D1A4E5F" w14:textId="0038002B" w:rsidR="00524469" w:rsidRPr="005976DF" w:rsidRDefault="00294F49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2023</w:t>
            </w:r>
          </w:p>
        </w:tc>
        <w:tc>
          <w:tcPr>
            <w:tcW w:w="1350" w:type="dxa"/>
          </w:tcPr>
          <w:p w14:paraId="453D47D3" w14:textId="0445AE2F" w:rsidR="00524469" w:rsidRPr="005976DF" w:rsidRDefault="00294F49" w:rsidP="00294F49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94F49">
              <w:rPr>
                <w:lang w:bidi="ar-IQ"/>
              </w:rPr>
              <w:t>Journal homepage</w:t>
            </w:r>
          </w:p>
        </w:tc>
        <w:tc>
          <w:tcPr>
            <w:tcW w:w="2358" w:type="dxa"/>
            <w:gridSpan w:val="2"/>
          </w:tcPr>
          <w:p w14:paraId="13E4EDFD" w14:textId="77777777" w:rsidR="00524469" w:rsidRPr="00497001" w:rsidRDefault="00A328EE" w:rsidP="00E42957">
            <w:pPr>
              <w:bidi/>
              <w:jc w:val="right"/>
              <w:rPr>
                <w:rtl/>
              </w:rPr>
            </w:pPr>
            <w:hyperlink r:id="rId31" w:history="1">
              <w:r w:rsidR="00524469" w:rsidRPr="00497001">
                <w:rPr>
                  <w:rStyle w:val="Hyperlink"/>
                  <w:lang w:bidi="ar-IQ"/>
                </w:rPr>
                <w:t>https://scholar.google.com/citations?view_op=view_citation&amp;hl</w:t>
              </w:r>
            </w:hyperlink>
            <w:r w:rsidR="00524469" w:rsidRPr="00497001">
              <w:rPr>
                <w:lang w:bidi="ar-IQ"/>
              </w:rPr>
              <w:t>=</w:t>
            </w:r>
          </w:p>
          <w:p w14:paraId="508AD003" w14:textId="77777777" w:rsidR="00524469" w:rsidRPr="00497001" w:rsidRDefault="00524469" w:rsidP="00E42957">
            <w:pPr>
              <w:bidi/>
              <w:jc w:val="right"/>
              <w:rPr>
                <w:rtl/>
              </w:rPr>
            </w:pPr>
            <w:proofErr w:type="spellStart"/>
            <w:r w:rsidRPr="00497001">
              <w:rPr>
                <w:lang w:bidi="ar-IQ"/>
              </w:rPr>
              <w:t>en&amp;user</w:t>
            </w:r>
            <w:proofErr w:type="spellEnd"/>
            <w:r w:rsidRPr="00497001">
              <w:rPr>
                <w:lang w:bidi="ar-IQ"/>
              </w:rPr>
              <w:t>=pj8WMk0AAAAJ&amp;sortby=</w:t>
            </w:r>
            <w:proofErr w:type="spellStart"/>
            <w:r w:rsidRPr="00497001">
              <w:rPr>
                <w:lang w:bidi="ar-IQ"/>
              </w:rPr>
              <w:t>pubdate&amp;citation_for_view</w:t>
            </w:r>
            <w:proofErr w:type="spellEnd"/>
            <w:r w:rsidRPr="00497001">
              <w:rPr>
                <w:lang w:bidi="ar-IQ"/>
              </w:rPr>
              <w:t>=</w:t>
            </w:r>
          </w:p>
          <w:p w14:paraId="785AD967" w14:textId="77777777" w:rsidR="00524469" w:rsidRPr="00497001" w:rsidRDefault="00524469" w:rsidP="00E42957">
            <w:pPr>
              <w:bidi/>
              <w:jc w:val="right"/>
              <w:rPr>
                <w:lang w:bidi="ar-IQ"/>
              </w:rPr>
            </w:pPr>
            <w:r w:rsidRPr="00497001">
              <w:rPr>
                <w:lang w:bidi="ar-IQ"/>
              </w:rPr>
              <w:t>pj8WMk0AAAAJ:aqlVkmm33-oC</w:t>
            </w:r>
          </w:p>
          <w:p w14:paraId="5AF9396A" w14:textId="77777777" w:rsidR="00524469" w:rsidRPr="00C40016" w:rsidRDefault="00524469" w:rsidP="00551D42">
            <w:pPr>
              <w:bidi/>
              <w:rPr>
                <w:noProof/>
              </w:rPr>
            </w:pPr>
          </w:p>
        </w:tc>
      </w:tr>
      <w:tr w:rsidR="00524469" w14:paraId="76A3BEA9" w14:textId="77777777" w:rsidTr="006815C2">
        <w:trPr>
          <w:trHeight w:val="530"/>
        </w:trPr>
        <w:tc>
          <w:tcPr>
            <w:tcW w:w="468" w:type="dxa"/>
          </w:tcPr>
          <w:p w14:paraId="23D754F9" w14:textId="5A1BDF48" w:rsidR="00524469" w:rsidRPr="00857A0B" w:rsidRDefault="0052446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530" w:type="dxa"/>
            <w:gridSpan w:val="2"/>
          </w:tcPr>
          <w:p w14:paraId="16E3A874" w14:textId="50534E36" w:rsidR="00524469" w:rsidRPr="005976DF" w:rsidRDefault="00524469" w:rsidP="008467F8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41E8D">
              <w:rPr>
                <w:lang w:bidi="ar-IQ"/>
              </w:rPr>
              <w:t xml:space="preserve">Adnan </w:t>
            </w:r>
            <w:r>
              <w:rPr>
                <w:lang w:bidi="ar-IQ"/>
              </w:rPr>
              <w:t>B. AL-</w:t>
            </w:r>
            <w:r w:rsidRPr="00C41E8D">
              <w:rPr>
                <w:lang w:bidi="ar-IQ"/>
              </w:rPr>
              <w:t>Hawash</w:t>
            </w:r>
          </w:p>
        </w:tc>
        <w:tc>
          <w:tcPr>
            <w:tcW w:w="1620" w:type="dxa"/>
          </w:tcPr>
          <w:p w14:paraId="36C2355F" w14:textId="26EC48F5" w:rsidR="00524469" w:rsidRPr="005976DF" w:rsidRDefault="00524469" w:rsidP="00604F9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97001">
              <w:rPr>
                <w:lang w:bidi="ar-IQ"/>
              </w:rPr>
              <w:t xml:space="preserve">Evaluation Study of </w:t>
            </w:r>
            <w:proofErr w:type="spellStart"/>
            <w:r w:rsidRPr="00497001">
              <w:rPr>
                <w:lang w:bidi="ar-IQ"/>
              </w:rPr>
              <w:t>Petroselinum</w:t>
            </w:r>
            <w:proofErr w:type="spellEnd"/>
            <w:r w:rsidRPr="00497001">
              <w:rPr>
                <w:lang w:bidi="ar-IQ"/>
              </w:rPr>
              <w:t xml:space="preserve"> </w:t>
            </w:r>
            <w:proofErr w:type="spellStart"/>
            <w:r w:rsidRPr="00497001">
              <w:rPr>
                <w:lang w:bidi="ar-IQ"/>
              </w:rPr>
              <w:t>Crispum</w:t>
            </w:r>
            <w:proofErr w:type="spellEnd"/>
            <w:r w:rsidRPr="00497001">
              <w:rPr>
                <w:lang w:bidi="ar-IQ"/>
              </w:rPr>
              <w:t xml:space="preserve"> </w:t>
            </w:r>
            <w:r w:rsidRPr="00497001">
              <w:rPr>
                <w:lang w:bidi="ar-IQ"/>
              </w:rPr>
              <w:lastRenderedPageBreak/>
              <w:t>Extract Toward Pathogenic Isolates of candida.</w:t>
            </w:r>
          </w:p>
        </w:tc>
        <w:tc>
          <w:tcPr>
            <w:tcW w:w="1350" w:type="dxa"/>
          </w:tcPr>
          <w:p w14:paraId="53863F13" w14:textId="770FB7D5" w:rsidR="00524469" w:rsidRPr="005976DF" w:rsidRDefault="0009699D" w:rsidP="00C4001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2024</w:t>
            </w:r>
          </w:p>
        </w:tc>
        <w:tc>
          <w:tcPr>
            <w:tcW w:w="1350" w:type="dxa"/>
          </w:tcPr>
          <w:p w14:paraId="602E9344" w14:textId="6CA2FFBC" w:rsidR="00524469" w:rsidRPr="005976DF" w:rsidRDefault="0009699D" w:rsidP="0009699D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09699D">
              <w:rPr>
                <w:lang w:bidi="ar-IQ"/>
              </w:rPr>
              <w:t xml:space="preserve">Veterinary Medicine and Public Health </w:t>
            </w:r>
            <w:r w:rsidRPr="0009699D">
              <w:rPr>
                <w:lang w:bidi="ar-IQ"/>
              </w:rPr>
              <w:lastRenderedPageBreak/>
              <w:t>Journal (VMPH)</w:t>
            </w:r>
          </w:p>
        </w:tc>
        <w:tc>
          <w:tcPr>
            <w:tcW w:w="2358" w:type="dxa"/>
            <w:gridSpan w:val="2"/>
          </w:tcPr>
          <w:p w14:paraId="0CE54E8E" w14:textId="77777777" w:rsidR="00524469" w:rsidRDefault="00A328EE" w:rsidP="00E42957">
            <w:pPr>
              <w:bidi/>
              <w:jc w:val="right"/>
              <w:rPr>
                <w:rtl/>
                <w:lang w:bidi="ar-IQ"/>
              </w:rPr>
            </w:pPr>
            <w:hyperlink r:id="rId32" w:history="1">
              <w:r w:rsidR="00524469" w:rsidRPr="00933DC8">
                <w:rPr>
                  <w:rStyle w:val="Hyperlink"/>
                  <w:lang w:bidi="ar-IQ"/>
                </w:rPr>
                <w:t>https://www.refaad.com/Files/VMPH/VMPH-5-2-19.pdf</w:t>
              </w:r>
            </w:hyperlink>
          </w:p>
          <w:p w14:paraId="75D48FF6" w14:textId="77777777" w:rsidR="00524469" w:rsidRPr="00C40016" w:rsidRDefault="00524469" w:rsidP="00551D42">
            <w:pPr>
              <w:bidi/>
              <w:rPr>
                <w:noProof/>
              </w:rPr>
            </w:pPr>
          </w:p>
        </w:tc>
      </w:tr>
    </w:tbl>
    <w:p w14:paraId="396CDE7E" w14:textId="77777777" w:rsidR="00551D42" w:rsidRDefault="00551D42" w:rsidP="00551D42">
      <w:pPr>
        <w:bidi/>
        <w:rPr>
          <w:lang w:bidi="ar-IQ"/>
        </w:rPr>
      </w:pPr>
    </w:p>
    <w:sectPr w:rsidR="0055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B99"/>
    <w:multiLevelType w:val="hybridMultilevel"/>
    <w:tmpl w:val="B54EE68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90E9B"/>
    <w:multiLevelType w:val="hybridMultilevel"/>
    <w:tmpl w:val="B54EE6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0E61"/>
    <w:multiLevelType w:val="hybridMultilevel"/>
    <w:tmpl w:val="B54EE684"/>
    <w:lvl w:ilvl="0" w:tplc="C9EE6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EE"/>
    <w:rsid w:val="00056257"/>
    <w:rsid w:val="000658C1"/>
    <w:rsid w:val="0008266E"/>
    <w:rsid w:val="0009699D"/>
    <w:rsid w:val="000C4E23"/>
    <w:rsid w:val="001167DC"/>
    <w:rsid w:val="001206A8"/>
    <w:rsid w:val="00161B42"/>
    <w:rsid w:val="001A0DDE"/>
    <w:rsid w:val="00290A9E"/>
    <w:rsid w:val="00291D01"/>
    <w:rsid w:val="00294F49"/>
    <w:rsid w:val="003124D0"/>
    <w:rsid w:val="00362750"/>
    <w:rsid w:val="00393298"/>
    <w:rsid w:val="003A4EA2"/>
    <w:rsid w:val="004A1D4F"/>
    <w:rsid w:val="004A7E6C"/>
    <w:rsid w:val="004D2383"/>
    <w:rsid w:val="004D6E6B"/>
    <w:rsid w:val="004D7CFA"/>
    <w:rsid w:val="004E3949"/>
    <w:rsid w:val="005029FE"/>
    <w:rsid w:val="005120D5"/>
    <w:rsid w:val="00524469"/>
    <w:rsid w:val="00527B00"/>
    <w:rsid w:val="00551D42"/>
    <w:rsid w:val="00590174"/>
    <w:rsid w:val="005976DF"/>
    <w:rsid w:val="005E1537"/>
    <w:rsid w:val="005E3276"/>
    <w:rsid w:val="00604F97"/>
    <w:rsid w:val="006455CE"/>
    <w:rsid w:val="00650592"/>
    <w:rsid w:val="006507F8"/>
    <w:rsid w:val="00666EF5"/>
    <w:rsid w:val="0068105A"/>
    <w:rsid w:val="00712B3A"/>
    <w:rsid w:val="0071639D"/>
    <w:rsid w:val="00734672"/>
    <w:rsid w:val="00770BE8"/>
    <w:rsid w:val="007A1110"/>
    <w:rsid w:val="007B2DE0"/>
    <w:rsid w:val="007E20FD"/>
    <w:rsid w:val="007E700D"/>
    <w:rsid w:val="008251FB"/>
    <w:rsid w:val="00826ACE"/>
    <w:rsid w:val="008467F8"/>
    <w:rsid w:val="00857A0B"/>
    <w:rsid w:val="00861EDD"/>
    <w:rsid w:val="009B6EF3"/>
    <w:rsid w:val="009B7FDC"/>
    <w:rsid w:val="00A328EE"/>
    <w:rsid w:val="00A4638B"/>
    <w:rsid w:val="00AA3BF3"/>
    <w:rsid w:val="00AB1AD5"/>
    <w:rsid w:val="00AC4053"/>
    <w:rsid w:val="00AC74AA"/>
    <w:rsid w:val="00AC776C"/>
    <w:rsid w:val="00AF48EC"/>
    <w:rsid w:val="00B07E61"/>
    <w:rsid w:val="00B267F9"/>
    <w:rsid w:val="00BC70A9"/>
    <w:rsid w:val="00BD0150"/>
    <w:rsid w:val="00C40016"/>
    <w:rsid w:val="00C869E0"/>
    <w:rsid w:val="00C95C77"/>
    <w:rsid w:val="00CA22E9"/>
    <w:rsid w:val="00CC6C48"/>
    <w:rsid w:val="00D220BF"/>
    <w:rsid w:val="00D3028E"/>
    <w:rsid w:val="00D75A04"/>
    <w:rsid w:val="00D92980"/>
    <w:rsid w:val="00DB12B8"/>
    <w:rsid w:val="00DB23D5"/>
    <w:rsid w:val="00E35AE3"/>
    <w:rsid w:val="00E64E20"/>
    <w:rsid w:val="00E74ED5"/>
    <w:rsid w:val="00E81D3C"/>
    <w:rsid w:val="00E9674D"/>
    <w:rsid w:val="00ED49F3"/>
    <w:rsid w:val="00ED635B"/>
    <w:rsid w:val="00ED69EF"/>
    <w:rsid w:val="00F01C6E"/>
    <w:rsid w:val="00F609EE"/>
    <w:rsid w:val="00FB68E3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F6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22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65059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674D"/>
  </w:style>
  <w:style w:type="paragraph" w:styleId="2">
    <w:name w:val="Body Text 2"/>
    <w:basedOn w:val="a"/>
    <w:link w:val="2Char"/>
    <w:uiPriority w:val="99"/>
    <w:unhideWhenUsed/>
    <w:rsid w:val="00DB23D5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2Char">
    <w:name w:val="نص أساسي 2 Char"/>
    <w:basedOn w:val="a0"/>
    <w:link w:val="2"/>
    <w:uiPriority w:val="99"/>
    <w:rsid w:val="00DB23D5"/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5A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D23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22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65059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674D"/>
  </w:style>
  <w:style w:type="paragraph" w:styleId="2">
    <w:name w:val="Body Text 2"/>
    <w:basedOn w:val="a"/>
    <w:link w:val="2Char"/>
    <w:uiPriority w:val="99"/>
    <w:unhideWhenUsed/>
    <w:rsid w:val="00DB23D5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2Char">
    <w:name w:val="نص أساسي 2 Char"/>
    <w:basedOn w:val="a0"/>
    <w:link w:val="2"/>
    <w:uiPriority w:val="99"/>
    <w:rsid w:val="00DB23D5"/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5A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D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as.bajas.edu.iq/index.php/index" TargetMode="External"/><Relationship Id="rId13" Type="http://schemas.openxmlformats.org/officeDocument/2006/relationships/hyperlink" Target="https://www.museonaturalistico.it/index.php/journal/article/view/164" TargetMode="External"/><Relationship Id="rId18" Type="http://schemas.openxmlformats.org/officeDocument/2006/relationships/hyperlink" Target="https://faculty.uobasrah.edu.iq/uploads/publications/1715803821.pdf" TargetMode="External"/><Relationship Id="rId26" Type="http://schemas.openxmlformats.org/officeDocument/2006/relationships/hyperlink" Target="https://faculty.uobasrah.edu.iq/uploads/publications/169416089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aculty.uobasrah.edu.iq/uploads/publications/1693652845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researchgate.net/publication/379495196_Histopathology_and_micronuclei_induction_as_pollution_biomarkers_in_common_carp_Cyprinus_carpio_from_southern_Iraq" TargetMode="External"/><Relationship Id="rId17" Type="http://schemas.openxmlformats.org/officeDocument/2006/relationships/hyperlink" Target="https://www.researchgate.net/publication/380703675_Clinical_seroepidemiological_and_hematological_study_of_Buffaloes_Babesiosis_in_Basrah_Iraq" TargetMode="External"/><Relationship Id="rId25" Type="http://schemas.openxmlformats.org/officeDocument/2006/relationships/hyperlink" Target="https://researcherslinks.com/current-issues/Effect-of-Vitex-Agnus-Castus-Ethanolic-Extract-and-Ciprofene-Citrate-on-Reproductive-Hormones-in-Polycystic-Ovary-Syndrome-in-Female-Rats/34/1/97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lthbiotechpharm.org/article_186777.html" TargetMode="External"/><Relationship Id="rId20" Type="http://schemas.openxmlformats.org/officeDocument/2006/relationships/hyperlink" Target="https://diaalfekr.com/wp-content/uploads/2023/12/%D9%88%D9%82%D8%A7%D8%A6%D8%B9-%D8%A7%D9%84%D9%85%D8%A4%D8%AA%D9%85%D8%B1-%D8%A7%D9%84%D8%AF%D9%88%D9%84%D9%8A-%D8%A7%D9%84%D8%B1%D8%A7%D8%A8%D8%B9-%D8%AC2.pdf" TargetMode="External"/><Relationship Id="rId29" Type="http://schemas.openxmlformats.org/officeDocument/2006/relationships/hyperlink" Target="https://link.springer.com/journal/132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dianentomology.org/index.php/ije/article/view/1832" TargetMode="External"/><Relationship Id="rId24" Type="http://schemas.openxmlformats.org/officeDocument/2006/relationships/hyperlink" Target="https://rz.recipe.by/ru/?editions=2024-tom-14-n-3" TargetMode="External"/><Relationship Id="rId32" Type="http://schemas.openxmlformats.org/officeDocument/2006/relationships/hyperlink" Target="https://www.refaad.com/Files/VMPH/VMPH-5-2-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559/VMPH2024.5.2.19" TargetMode="External"/><Relationship Id="rId23" Type="http://schemas.openxmlformats.org/officeDocument/2006/relationships/hyperlink" Target="https://scholarzest.com/index.php/esj/article/view/3844/3070" TargetMode="External"/><Relationship Id="rId28" Type="http://schemas.openxmlformats.org/officeDocument/2006/relationships/hyperlink" Target="https://openurl.ebsco.com/EPDB%3Agcd%3A1%3A8018737/" TargetMode="External"/><Relationship Id="rId10" Type="http://schemas.openxmlformats.org/officeDocument/2006/relationships/hyperlink" Target="https://www.bjas.bajas.edu.iq/index.php/bjas/article/view/1170" TargetMode="External"/><Relationship Id="rId19" Type="http://schemas.openxmlformats.org/officeDocument/2006/relationships/hyperlink" Target="https://www.semanticscholar.org/paper/Effect-of-the-hormone-brosnolide-and-soil-enhancing-Galiby-Athfua/426208f590545c0dc1362a3551ba9c227e027ac2" TargetMode="External"/><Relationship Id="rId31" Type="http://schemas.openxmlformats.org/officeDocument/2006/relationships/hyperlink" Target="https://scholar.google.com/citations?view_op=view_citation&amp;h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jas.bajas.edu.iq/index.php/index" TargetMode="External"/><Relationship Id="rId14" Type="http://schemas.openxmlformats.org/officeDocument/2006/relationships/hyperlink" Target="https://www.refaad.com/Journal/Index/7" TargetMode="External"/><Relationship Id="rId22" Type="http://schemas.openxmlformats.org/officeDocument/2006/relationships/hyperlink" Target="https://www.afjbs.com/issue?volume=Volume%206%20&amp;issue=Issue%20-%201&amp;year=2024" TargetMode="External"/><Relationship Id="rId27" Type="http://schemas.openxmlformats.org/officeDocument/2006/relationships/hyperlink" Target="https://journalzone.org/index.php/bjgesd/article/view/262" TargetMode="External"/><Relationship Id="rId30" Type="http://schemas.openxmlformats.org/officeDocument/2006/relationships/hyperlink" Target="https://link.springer.com/article/10.1007/s13202-023-01614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11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76</cp:revision>
  <dcterms:created xsi:type="dcterms:W3CDTF">2024-06-11T18:22:00Z</dcterms:created>
  <dcterms:modified xsi:type="dcterms:W3CDTF">2024-11-02T06:40:00Z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95038550d52dfad497f3aa3d6922edfcc8ebc6c570ae551127c50389489936d5</vt:lpwstr>
  </property>
</Properties>
</file>